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6" w:rsidRPr="00FF5D26" w:rsidRDefault="00E51BDD" w:rsidP="00206CF2">
      <w:pPr>
        <w:widowControl/>
        <w:spacing w:before="100" w:beforeAutospacing="1" w:after="100" w:afterAutospacing="1" w:line="480" w:lineRule="auto"/>
        <w:ind w:left="1800" w:hangingChars="500" w:hanging="1800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中国建设银行“乾元-赢来赢往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系列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”20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20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年第</w:t>
      </w:r>
      <w:r w:rsidR="00E45B77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3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期（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中证500指数</w:t>
      </w:r>
      <w:r w:rsidR="00FB749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看涨</w:t>
      </w:r>
      <w:r w:rsidR="00E45B77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价差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结构）封闭式净值型人民币理财产品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</w:t>
      </w:r>
      <w:r w:rsidR="00E45B77">
        <w:rPr>
          <w:rFonts w:ascii="宋体" w:eastAsia="宋体" w:hAnsi="宋体" w:cs="Arial" w:hint="eastAsia"/>
          <w:color w:val="000000"/>
          <w:kern w:val="0"/>
          <w:szCs w:val="21"/>
        </w:rPr>
        <w:t>系列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”20</w:t>
      </w:r>
      <w:r w:rsidR="00206CF2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年第</w:t>
      </w:r>
      <w:r w:rsidR="00E45B77">
        <w:rPr>
          <w:rFonts w:ascii="宋体" w:eastAsia="宋体" w:hAnsi="宋体" w:cs="Arial" w:hint="eastAsia"/>
          <w:color w:val="000000"/>
          <w:kern w:val="0"/>
          <w:szCs w:val="21"/>
        </w:rPr>
        <w:t>3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期（</w:t>
      </w:r>
      <w:r w:rsidR="00206CF2" w:rsidRPr="00206CF2">
        <w:rPr>
          <w:rFonts w:ascii="宋体" w:eastAsia="宋体" w:hAnsi="宋体" w:cs="Arial" w:hint="eastAsia"/>
          <w:color w:val="000000"/>
          <w:kern w:val="0"/>
          <w:szCs w:val="21"/>
        </w:rPr>
        <w:t>中证500指数看涨</w:t>
      </w:r>
      <w:r w:rsidR="00E45B77">
        <w:rPr>
          <w:rFonts w:ascii="宋体" w:eastAsia="宋体" w:hAnsi="宋体" w:cs="Arial" w:hint="eastAsia"/>
          <w:color w:val="000000"/>
          <w:kern w:val="0"/>
          <w:szCs w:val="21"/>
        </w:rPr>
        <w:t>价差</w:t>
      </w:r>
      <w:r w:rsidR="00206CF2" w:rsidRPr="00206CF2">
        <w:rPr>
          <w:rFonts w:ascii="宋体" w:eastAsia="宋体" w:hAnsi="宋体" w:cs="Arial" w:hint="eastAsia"/>
          <w:color w:val="000000"/>
          <w:kern w:val="0"/>
          <w:szCs w:val="21"/>
        </w:rPr>
        <w:t>结构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）封闭式净值型人民币理财产品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E26FB4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E26FB4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E45B77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赢来赢往</w:t>
            </w:r>
            <w:r w:rsidR="00E45B77">
              <w:rPr>
                <w:rFonts w:ascii="宋体" w:eastAsia="宋体" w:hAnsi="宋体" w:cs="Times New Roman" w:hint="eastAsia"/>
                <w:sz w:val="18"/>
                <w:szCs w:val="18"/>
              </w:rPr>
              <w:t>系列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”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206CF2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 w:rsidR="00E45B77">
              <w:rPr>
                <w:rFonts w:ascii="宋体" w:eastAsia="宋体" w:hAnsi="宋体" w:cs="Times New Roman" w:hint="eastAsia"/>
                <w:sz w:val="18"/>
                <w:szCs w:val="18"/>
              </w:rPr>
              <w:t>3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（</w:t>
            </w:r>
            <w:r w:rsidR="00206CF2" w:rsidRPr="00206CF2">
              <w:rPr>
                <w:rFonts w:ascii="宋体" w:eastAsia="宋体" w:hAnsi="宋体" w:cs="Times New Roman" w:hint="eastAsia"/>
                <w:sz w:val="18"/>
                <w:szCs w:val="18"/>
              </w:rPr>
              <w:t>中证500指数看涨</w:t>
            </w:r>
            <w:r w:rsidR="00E45B77">
              <w:rPr>
                <w:rFonts w:ascii="宋体" w:eastAsia="宋体" w:hAnsi="宋体" w:cs="Times New Roman" w:hint="eastAsia"/>
                <w:sz w:val="18"/>
                <w:szCs w:val="18"/>
              </w:rPr>
              <w:t>价差</w:t>
            </w:r>
            <w:r w:rsidR="00206CF2" w:rsidRPr="00206CF2">
              <w:rPr>
                <w:rFonts w:ascii="宋体" w:eastAsia="宋体" w:hAnsi="宋体" w:cs="Times New Roman" w:hint="eastAsia"/>
                <w:sz w:val="18"/>
                <w:szCs w:val="18"/>
              </w:rPr>
              <w:t>结构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E45B77" w:rsidRDefault="00E45B77" w:rsidP="00E45B77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45B77">
              <w:rPr>
                <w:rFonts w:ascii="宋体" w:eastAsia="宋体" w:hAnsi="宋体" w:cs="Times New Roman"/>
                <w:sz w:val="18"/>
                <w:szCs w:val="18"/>
              </w:rPr>
              <w:t>ZJ072020702003D01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5E" w:rsidRPr="00AA7C5E" w:rsidRDefault="00FF5D26" w:rsidP="009E24E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F34686">
              <w:rPr>
                <w:rFonts w:ascii="宋体" w:eastAsia="宋体" w:hAnsi="宋体" w:cs="Times New Roman" w:hint="eastAsia"/>
                <w:sz w:val="18"/>
                <w:szCs w:val="18"/>
              </w:rPr>
              <w:t>20-0</w:t>
            </w:r>
            <w:r w:rsidR="00B46E87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="00F34686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9E24E2">
              <w:rPr>
                <w:rFonts w:ascii="宋体" w:eastAsia="宋体" w:hAnsi="宋体" w:cs="Times New Roman" w:hint="eastAsia"/>
                <w:sz w:val="18"/>
                <w:szCs w:val="18"/>
              </w:rPr>
              <w:t>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9E24E2" w:rsidP="003E53B1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9E24E2">
              <w:rPr>
                <w:rFonts w:ascii="宋体" w:eastAsia="宋体" w:hAnsi="宋体" w:cs="Times New Roman"/>
                <w:sz w:val="18"/>
                <w:szCs w:val="18"/>
              </w:rPr>
              <w:t>1.014953</w:t>
            </w:r>
            <w:bookmarkStart w:id="0" w:name="_GoBack"/>
            <w:bookmarkEnd w:id="0"/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="00F34686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F34686">
        <w:rPr>
          <w:rFonts w:ascii="宋体" w:eastAsia="宋体" w:hAnsi="宋体" w:cs="Arial" w:hint="eastAsia"/>
          <w:color w:val="000000" w:themeColor="text1"/>
          <w:kern w:val="0"/>
          <w:szCs w:val="21"/>
        </w:rPr>
        <w:t>0</w:t>
      </w:r>
      <w:r w:rsidR="00B46E87">
        <w:rPr>
          <w:rFonts w:ascii="宋体" w:eastAsia="宋体" w:hAnsi="宋体" w:cs="Arial" w:hint="eastAsia"/>
          <w:color w:val="000000" w:themeColor="text1"/>
          <w:kern w:val="0"/>
          <w:szCs w:val="21"/>
        </w:rPr>
        <w:t>9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9E24E2">
        <w:rPr>
          <w:rFonts w:ascii="宋体" w:eastAsia="宋体" w:hAnsi="宋体" w:cs="Arial" w:hint="eastAsia"/>
          <w:color w:val="000000" w:themeColor="text1"/>
          <w:kern w:val="0"/>
          <w:szCs w:val="21"/>
        </w:rPr>
        <w:t>14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378" w:rsidRDefault="007A2378" w:rsidP="00AD6D45">
      <w:r>
        <w:separator/>
      </w:r>
    </w:p>
  </w:endnote>
  <w:endnote w:type="continuationSeparator" w:id="0">
    <w:p w:rsidR="007A2378" w:rsidRDefault="007A2378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378" w:rsidRDefault="007A2378" w:rsidP="00AD6D45">
      <w:r>
        <w:separator/>
      </w:r>
    </w:p>
  </w:footnote>
  <w:footnote w:type="continuationSeparator" w:id="0">
    <w:p w:rsidR="007A2378" w:rsidRDefault="007A2378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2040A"/>
    <w:rsid w:val="0002471E"/>
    <w:rsid w:val="000365EC"/>
    <w:rsid w:val="0005006B"/>
    <w:rsid w:val="00055C5B"/>
    <w:rsid w:val="00056FB5"/>
    <w:rsid w:val="00086548"/>
    <w:rsid w:val="000915B5"/>
    <w:rsid w:val="000963DD"/>
    <w:rsid w:val="000B02A4"/>
    <w:rsid w:val="000B4C8E"/>
    <w:rsid w:val="000B741C"/>
    <w:rsid w:val="000C23ED"/>
    <w:rsid w:val="000E2E9E"/>
    <w:rsid w:val="000F5535"/>
    <w:rsid w:val="001043E9"/>
    <w:rsid w:val="001424F6"/>
    <w:rsid w:val="00171E25"/>
    <w:rsid w:val="00173B1B"/>
    <w:rsid w:val="001755ED"/>
    <w:rsid w:val="001C448C"/>
    <w:rsid w:val="001C64A8"/>
    <w:rsid w:val="001E33F0"/>
    <w:rsid w:val="001E3571"/>
    <w:rsid w:val="001E3F1C"/>
    <w:rsid w:val="001F7C34"/>
    <w:rsid w:val="00206CF2"/>
    <w:rsid w:val="00210F51"/>
    <w:rsid w:val="002233B3"/>
    <w:rsid w:val="002339FA"/>
    <w:rsid w:val="00240987"/>
    <w:rsid w:val="00267E85"/>
    <w:rsid w:val="002827A6"/>
    <w:rsid w:val="002A14D7"/>
    <w:rsid w:val="002C0295"/>
    <w:rsid w:val="002C3467"/>
    <w:rsid w:val="002D14C2"/>
    <w:rsid w:val="002E09DE"/>
    <w:rsid w:val="002E35E7"/>
    <w:rsid w:val="002E7C05"/>
    <w:rsid w:val="00303B0B"/>
    <w:rsid w:val="003332D8"/>
    <w:rsid w:val="00345830"/>
    <w:rsid w:val="00346307"/>
    <w:rsid w:val="00352F3C"/>
    <w:rsid w:val="003A46A0"/>
    <w:rsid w:val="003B2A54"/>
    <w:rsid w:val="003B4854"/>
    <w:rsid w:val="003B770B"/>
    <w:rsid w:val="003C7DD8"/>
    <w:rsid w:val="003C7E0F"/>
    <w:rsid w:val="003D6256"/>
    <w:rsid w:val="003E53B1"/>
    <w:rsid w:val="004035E7"/>
    <w:rsid w:val="00411A20"/>
    <w:rsid w:val="00422833"/>
    <w:rsid w:val="004244A2"/>
    <w:rsid w:val="00443DF9"/>
    <w:rsid w:val="004449EE"/>
    <w:rsid w:val="004548AB"/>
    <w:rsid w:val="00470474"/>
    <w:rsid w:val="004A46DB"/>
    <w:rsid w:val="004D3833"/>
    <w:rsid w:val="004E31D2"/>
    <w:rsid w:val="004F3C56"/>
    <w:rsid w:val="004F4279"/>
    <w:rsid w:val="0050260F"/>
    <w:rsid w:val="005358C8"/>
    <w:rsid w:val="00560947"/>
    <w:rsid w:val="005C38A7"/>
    <w:rsid w:val="005C6C50"/>
    <w:rsid w:val="005E6822"/>
    <w:rsid w:val="005F600D"/>
    <w:rsid w:val="00605DD0"/>
    <w:rsid w:val="00606EF6"/>
    <w:rsid w:val="00630A0C"/>
    <w:rsid w:val="00651D43"/>
    <w:rsid w:val="00670F06"/>
    <w:rsid w:val="006B5549"/>
    <w:rsid w:val="006D3602"/>
    <w:rsid w:val="006E0B37"/>
    <w:rsid w:val="006E6866"/>
    <w:rsid w:val="006F52FF"/>
    <w:rsid w:val="00723D7E"/>
    <w:rsid w:val="00743A3F"/>
    <w:rsid w:val="00751233"/>
    <w:rsid w:val="00757379"/>
    <w:rsid w:val="007839BA"/>
    <w:rsid w:val="00783F33"/>
    <w:rsid w:val="00793CB6"/>
    <w:rsid w:val="007A2378"/>
    <w:rsid w:val="007C7169"/>
    <w:rsid w:val="007E1195"/>
    <w:rsid w:val="007E2CC8"/>
    <w:rsid w:val="007E3685"/>
    <w:rsid w:val="007E3DD2"/>
    <w:rsid w:val="00823505"/>
    <w:rsid w:val="008653BC"/>
    <w:rsid w:val="008B10B7"/>
    <w:rsid w:val="008B3DBD"/>
    <w:rsid w:val="008B62BA"/>
    <w:rsid w:val="008E24D3"/>
    <w:rsid w:val="008E7112"/>
    <w:rsid w:val="008F1826"/>
    <w:rsid w:val="008F2D88"/>
    <w:rsid w:val="008F3592"/>
    <w:rsid w:val="008F60E0"/>
    <w:rsid w:val="0090563D"/>
    <w:rsid w:val="00917B87"/>
    <w:rsid w:val="009432B1"/>
    <w:rsid w:val="0095712A"/>
    <w:rsid w:val="009754FB"/>
    <w:rsid w:val="009B3814"/>
    <w:rsid w:val="009C3D43"/>
    <w:rsid w:val="009C7EB8"/>
    <w:rsid w:val="009E0CE3"/>
    <w:rsid w:val="009E24E2"/>
    <w:rsid w:val="009E63A2"/>
    <w:rsid w:val="009F2FBF"/>
    <w:rsid w:val="009F49CD"/>
    <w:rsid w:val="00A0302F"/>
    <w:rsid w:val="00A547E3"/>
    <w:rsid w:val="00A9032E"/>
    <w:rsid w:val="00AA3399"/>
    <w:rsid w:val="00AA7C5E"/>
    <w:rsid w:val="00AD6D45"/>
    <w:rsid w:val="00B1061E"/>
    <w:rsid w:val="00B14B97"/>
    <w:rsid w:val="00B21139"/>
    <w:rsid w:val="00B46E87"/>
    <w:rsid w:val="00B62A9D"/>
    <w:rsid w:val="00B63569"/>
    <w:rsid w:val="00B708B9"/>
    <w:rsid w:val="00BA03F3"/>
    <w:rsid w:val="00BA45ED"/>
    <w:rsid w:val="00BC5404"/>
    <w:rsid w:val="00BD4B09"/>
    <w:rsid w:val="00BD5338"/>
    <w:rsid w:val="00BD788E"/>
    <w:rsid w:val="00BE2181"/>
    <w:rsid w:val="00BE6EB1"/>
    <w:rsid w:val="00BF4B97"/>
    <w:rsid w:val="00C10A49"/>
    <w:rsid w:val="00C31620"/>
    <w:rsid w:val="00C5673C"/>
    <w:rsid w:val="00C76B47"/>
    <w:rsid w:val="00C92926"/>
    <w:rsid w:val="00CA764A"/>
    <w:rsid w:val="00CB3933"/>
    <w:rsid w:val="00CB4809"/>
    <w:rsid w:val="00CB5595"/>
    <w:rsid w:val="00CC5A42"/>
    <w:rsid w:val="00CD2256"/>
    <w:rsid w:val="00D001EA"/>
    <w:rsid w:val="00D47256"/>
    <w:rsid w:val="00D94403"/>
    <w:rsid w:val="00D9617C"/>
    <w:rsid w:val="00DA0D82"/>
    <w:rsid w:val="00DA32EA"/>
    <w:rsid w:val="00DA4400"/>
    <w:rsid w:val="00DC2199"/>
    <w:rsid w:val="00DC2D12"/>
    <w:rsid w:val="00DD02D6"/>
    <w:rsid w:val="00DD51DC"/>
    <w:rsid w:val="00DE61DA"/>
    <w:rsid w:val="00DF072D"/>
    <w:rsid w:val="00DF1DF1"/>
    <w:rsid w:val="00E11997"/>
    <w:rsid w:val="00E20EE9"/>
    <w:rsid w:val="00E26FB4"/>
    <w:rsid w:val="00E40310"/>
    <w:rsid w:val="00E45B77"/>
    <w:rsid w:val="00E51BDD"/>
    <w:rsid w:val="00E564A2"/>
    <w:rsid w:val="00E7136C"/>
    <w:rsid w:val="00E71A2D"/>
    <w:rsid w:val="00E84AA2"/>
    <w:rsid w:val="00E95BB7"/>
    <w:rsid w:val="00EC3FBD"/>
    <w:rsid w:val="00ED531C"/>
    <w:rsid w:val="00EF6F91"/>
    <w:rsid w:val="00F12D1F"/>
    <w:rsid w:val="00F2409A"/>
    <w:rsid w:val="00F3036E"/>
    <w:rsid w:val="00F34686"/>
    <w:rsid w:val="00F42DC6"/>
    <w:rsid w:val="00F66556"/>
    <w:rsid w:val="00F865B3"/>
    <w:rsid w:val="00F95417"/>
    <w:rsid w:val="00F962C5"/>
    <w:rsid w:val="00F96E68"/>
    <w:rsid w:val="00FA4EAE"/>
    <w:rsid w:val="00FB1896"/>
    <w:rsid w:val="00FB7492"/>
    <w:rsid w:val="00FD4A4D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E26FB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26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E26FB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2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胡诗超</cp:lastModifiedBy>
  <cp:revision>97</cp:revision>
  <dcterms:created xsi:type="dcterms:W3CDTF">2019-04-02T02:09:00Z</dcterms:created>
  <dcterms:modified xsi:type="dcterms:W3CDTF">2020-09-17T07:17:00Z</dcterms:modified>
</cp:coreProperties>
</file>