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D26" w:rsidRPr="00FF5D26" w:rsidRDefault="001F7C34" w:rsidP="001F7C34">
      <w:pPr>
        <w:widowControl/>
        <w:spacing w:before="100" w:beforeAutospacing="1" w:after="100" w:afterAutospacing="1" w:line="480" w:lineRule="auto"/>
        <w:ind w:left="1800" w:hangingChars="500" w:hanging="1800"/>
        <w:jc w:val="left"/>
        <w:outlineLvl w:val="1"/>
        <w:rPr>
          <w:rFonts w:ascii="微软雅黑" w:eastAsia="微软雅黑" w:hAnsi="微软雅黑" w:cs="Arial"/>
          <w:b/>
          <w:bCs/>
          <w:color w:val="666666"/>
          <w:kern w:val="0"/>
          <w:sz w:val="36"/>
          <w:szCs w:val="36"/>
        </w:rPr>
      </w:pPr>
      <w:r w:rsidRPr="001F7C34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中国建设银行“乾元-稳赢”（公募）2018年第</w:t>
      </w:r>
      <w:r w:rsidR="00F962C5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</w:t>
      </w:r>
      <w:r w:rsidRPr="001F7C34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</w:t>
      </w:r>
      <w:r w:rsidR="00BB5FE5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、</w:t>
      </w:r>
      <w:r w:rsidR="00943509" w:rsidRPr="0094350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2019年第1-1</w:t>
      </w:r>
      <w:r w:rsidR="00E94B4E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6</w:t>
      </w:r>
      <w:r w:rsidR="00943509" w:rsidRPr="00943509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期、2019年第801</w:t>
      </w:r>
      <w:r w:rsidR="00FB173A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、802</w:t>
      </w:r>
      <w:r w:rsidR="00BB5FE5" w:rsidRPr="00BB5FE5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期</w:t>
      </w:r>
      <w:r w:rsidRPr="001F7C34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封闭式固定收益类净值型人民币理财产品</w:t>
      </w:r>
      <w:r w:rsidR="00FF5D26" w:rsidRPr="00FF5D26">
        <w:rPr>
          <w:rFonts w:ascii="微软雅黑" w:eastAsia="微软雅黑" w:hAnsi="微软雅黑" w:cs="Arial" w:hint="eastAsia"/>
          <w:b/>
          <w:bCs/>
          <w:color w:val="666666"/>
          <w:kern w:val="0"/>
          <w:sz w:val="36"/>
          <w:szCs w:val="36"/>
        </w:rPr>
        <w:t>净值公告</w:t>
      </w:r>
    </w:p>
    <w:p w:rsidR="00FF5D26" w:rsidRPr="00FF5D26" w:rsidRDefault="00FF5D26" w:rsidP="00FF5D26">
      <w:pPr>
        <w:widowControl/>
        <w:spacing w:before="100" w:beforeAutospacing="1" w:after="100" w:afterAutospacing="1" w:line="460" w:lineRule="atLeast"/>
        <w:jc w:val="lef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尊敬的客户：</w:t>
      </w:r>
    </w:p>
    <w:p w:rsidR="00FF5D26" w:rsidRPr="00FF5D26" w:rsidRDefault="001F7C34" w:rsidP="00FF5D26">
      <w:pPr>
        <w:widowControl/>
        <w:spacing w:before="100" w:beforeAutospacing="1" w:after="100" w:afterAutospacing="1" w:line="460" w:lineRule="atLeast"/>
        <w:ind w:firstLine="420"/>
        <w:jc w:val="left"/>
        <w:rPr>
          <w:rFonts w:ascii="宋体" w:eastAsia="宋体" w:hAnsi="宋体" w:cs="Arial"/>
          <w:color w:val="000000"/>
          <w:kern w:val="0"/>
          <w:szCs w:val="21"/>
        </w:rPr>
      </w:pPr>
      <w:r w:rsidRPr="001F7C34">
        <w:rPr>
          <w:rFonts w:ascii="宋体" w:eastAsia="宋体" w:hAnsi="宋体" w:cs="Arial" w:hint="eastAsia"/>
          <w:color w:val="000000"/>
          <w:kern w:val="0"/>
          <w:szCs w:val="21"/>
        </w:rPr>
        <w:t>中国建设银行“乾元-稳赢”（公募）2018年第</w:t>
      </w:r>
      <w:r w:rsidR="00F962C5">
        <w:rPr>
          <w:rFonts w:ascii="宋体" w:eastAsia="宋体" w:hAnsi="宋体" w:cs="Arial" w:hint="eastAsia"/>
          <w:color w:val="000000"/>
          <w:kern w:val="0"/>
          <w:szCs w:val="21"/>
        </w:rPr>
        <w:t>2</w:t>
      </w:r>
      <w:r w:rsidRPr="001F7C34">
        <w:rPr>
          <w:rFonts w:ascii="宋体" w:eastAsia="宋体" w:hAnsi="宋体" w:cs="Arial" w:hint="eastAsia"/>
          <w:color w:val="000000"/>
          <w:kern w:val="0"/>
          <w:szCs w:val="21"/>
        </w:rPr>
        <w:t>期</w:t>
      </w:r>
      <w:r w:rsidR="00BB5FE5">
        <w:rPr>
          <w:rFonts w:ascii="宋体" w:eastAsia="宋体" w:hAnsi="宋体" w:cs="Arial" w:hint="eastAsia"/>
          <w:color w:val="000000"/>
          <w:kern w:val="0"/>
          <w:szCs w:val="21"/>
        </w:rPr>
        <w:t>、</w:t>
      </w:r>
      <w:r w:rsidR="00943509" w:rsidRPr="00943509">
        <w:rPr>
          <w:rFonts w:ascii="宋体" w:eastAsia="宋体" w:hAnsi="宋体" w:cs="Arial" w:hint="eastAsia"/>
          <w:color w:val="000000"/>
          <w:kern w:val="0"/>
          <w:szCs w:val="21"/>
        </w:rPr>
        <w:t>2019年第1-1</w:t>
      </w:r>
      <w:r w:rsidR="00E94B4E">
        <w:rPr>
          <w:rFonts w:ascii="宋体" w:eastAsia="宋体" w:hAnsi="宋体" w:cs="Arial" w:hint="eastAsia"/>
          <w:color w:val="000000"/>
          <w:kern w:val="0"/>
          <w:szCs w:val="21"/>
        </w:rPr>
        <w:t>6</w:t>
      </w:r>
      <w:r w:rsidR="00943509" w:rsidRPr="00943509">
        <w:rPr>
          <w:rFonts w:ascii="宋体" w:eastAsia="宋体" w:hAnsi="宋体" w:cs="Arial" w:hint="eastAsia"/>
          <w:color w:val="000000"/>
          <w:kern w:val="0"/>
          <w:szCs w:val="21"/>
        </w:rPr>
        <w:t>期、2019年第801</w:t>
      </w:r>
      <w:r w:rsidR="000A4533">
        <w:rPr>
          <w:rFonts w:ascii="宋体" w:eastAsia="宋体" w:hAnsi="宋体" w:cs="Arial" w:hint="eastAsia"/>
          <w:color w:val="000000"/>
          <w:kern w:val="0"/>
          <w:szCs w:val="21"/>
        </w:rPr>
        <w:t>、802</w:t>
      </w:r>
      <w:r w:rsidR="00943509" w:rsidRPr="00943509">
        <w:rPr>
          <w:rFonts w:ascii="宋体" w:eastAsia="宋体" w:hAnsi="宋体" w:cs="Arial" w:hint="eastAsia"/>
          <w:color w:val="000000"/>
          <w:kern w:val="0"/>
          <w:szCs w:val="21"/>
        </w:rPr>
        <w:t>期</w:t>
      </w:r>
      <w:r w:rsidRPr="001F7C34">
        <w:rPr>
          <w:rFonts w:ascii="宋体" w:eastAsia="宋体" w:hAnsi="宋体" w:cs="Arial" w:hint="eastAsia"/>
          <w:color w:val="000000"/>
          <w:kern w:val="0"/>
          <w:szCs w:val="21"/>
        </w:rPr>
        <w:t>封闭式固定收益类净值型人民币理财产品</w:t>
      </w:r>
      <w:r w:rsidR="00FF5D26" w:rsidRPr="00FF5D26">
        <w:rPr>
          <w:rFonts w:ascii="宋体" w:eastAsia="宋体" w:hAnsi="宋体" w:cs="Arial" w:hint="eastAsia"/>
          <w:color w:val="000000"/>
          <w:kern w:val="0"/>
          <w:szCs w:val="21"/>
        </w:rPr>
        <w:t>净值公布如下：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0"/>
        <w:gridCol w:w="2129"/>
        <w:gridCol w:w="1416"/>
        <w:gridCol w:w="1467"/>
      </w:tblGrid>
      <w:tr w:rsidR="00FF5D26" w:rsidRPr="00FF5D26" w:rsidTr="00BB5FE5">
        <w:trPr>
          <w:trHeight w:val="288"/>
        </w:trPr>
        <w:tc>
          <w:tcPr>
            <w:tcW w:w="205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FF5D26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FF5D26">
              <w:rPr>
                <w:rFonts w:ascii="宋体" w:eastAsia="宋体" w:hAnsi="宋体" w:cs="Arial" w:hint="eastAsia"/>
                <w:color w:val="000000"/>
                <w:kern w:val="0"/>
                <w:sz w:val="18"/>
                <w:szCs w:val="18"/>
              </w:rPr>
              <w:t>产品代码</w:t>
            </w:r>
          </w:p>
        </w:tc>
        <w:tc>
          <w:tcPr>
            <w:tcW w:w="83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日期</w:t>
            </w:r>
          </w:p>
        </w:tc>
        <w:tc>
          <w:tcPr>
            <w:tcW w:w="86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F5D26" w:rsidRPr="008B3DBD" w:rsidRDefault="00FF5D26" w:rsidP="00FF5D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000000" w:themeColor="text1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Arial" w:hint="eastAsia"/>
                <w:color w:val="000000" w:themeColor="text1"/>
                <w:kern w:val="0"/>
                <w:sz w:val="18"/>
                <w:szCs w:val="18"/>
              </w:rPr>
              <w:t>单位净值</w:t>
            </w:r>
          </w:p>
        </w:tc>
      </w:tr>
      <w:tr w:rsidR="000E0FD2" w:rsidRPr="00FF5D26" w:rsidTr="00BB5FE5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F962C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中国建设银行“乾元-稳赢”（公募）2018年第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1F7C34" w:rsidRDefault="000E0FD2" w:rsidP="00F962C5">
            <w:pPr>
              <w:pStyle w:val="Default"/>
              <w:jc w:val="center"/>
            </w:pPr>
            <w:r>
              <w:rPr>
                <w:sz w:val="18"/>
                <w:szCs w:val="18"/>
              </w:rPr>
              <w:t xml:space="preserve">ZJ072018700003D01 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CC784F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CC784F"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 w:rsidR="003E1C7E"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492FA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</w:t>
            </w:r>
            <w:r w:rsidR="00AC151C"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="00492FAC">
              <w:rPr>
                <w:rFonts w:ascii="宋体" w:eastAsia="宋体" w:hAnsi="宋体" w:cs="Times New Roman" w:hint="eastAsia"/>
                <w:sz w:val="18"/>
                <w:szCs w:val="18"/>
              </w:rPr>
              <w:t>48</w:t>
            </w:r>
          </w:p>
        </w:tc>
      </w:tr>
      <w:tr w:rsidR="000E0FD2" w:rsidRPr="00FF5D26" w:rsidTr="00BB5FE5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7A5FDD" w:rsidRDefault="000E0FD2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ZJ072019700001D01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CC784F" w:rsidP="00EB226F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E0FD2" w:rsidRPr="00FF5D26" w:rsidRDefault="000E0FD2" w:rsidP="00492FA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</w:t>
            </w:r>
            <w:r w:rsidR="00C56A91"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="00492FAC">
              <w:rPr>
                <w:rFonts w:ascii="宋体" w:eastAsia="宋体" w:hAnsi="宋体" w:cs="Times New Roman" w:hint="eastAsia"/>
                <w:sz w:val="18"/>
                <w:szCs w:val="18"/>
              </w:rPr>
              <w:t>30</w:t>
            </w:r>
          </w:p>
        </w:tc>
      </w:tr>
      <w:tr w:rsidR="003E1C7E" w:rsidRPr="00FF5D26" w:rsidTr="00BB5FE5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C7E" w:rsidRPr="00FF5D26" w:rsidRDefault="003E1C7E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C7E" w:rsidRPr="007A5FDD" w:rsidRDefault="003E1C7E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ZJ072019700002D01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C7E" w:rsidRPr="00FF5D26" w:rsidRDefault="00CC784F" w:rsidP="00CF002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</w:p>
        </w:tc>
        <w:tc>
          <w:tcPr>
            <w:tcW w:w="86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1C7E" w:rsidRPr="00FF5D26" w:rsidRDefault="003E1C7E" w:rsidP="00492FA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</w:t>
            </w:r>
            <w:r w:rsidR="00492FAC">
              <w:rPr>
                <w:rFonts w:ascii="宋体" w:eastAsia="宋体" w:hAnsi="宋体" w:cs="Times New Roman" w:hint="eastAsia"/>
                <w:sz w:val="18"/>
                <w:szCs w:val="18"/>
              </w:rPr>
              <w:t>320</w:t>
            </w:r>
          </w:p>
        </w:tc>
      </w:tr>
      <w:tr w:rsidR="00CC784F" w:rsidRPr="00FF5D26" w:rsidTr="00D65720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84F" w:rsidRPr="00FF5D26" w:rsidRDefault="00CC784F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3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84F" w:rsidRPr="007A5FDD" w:rsidRDefault="00CC784F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ZJ072019700003D01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84F" w:rsidRPr="00FF5D26" w:rsidRDefault="00CC784F" w:rsidP="00E150E7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84F" w:rsidRPr="00FF5D26" w:rsidRDefault="00CC784F" w:rsidP="00492FA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</w:t>
            </w:r>
            <w:r w:rsidR="00492FAC">
              <w:rPr>
                <w:rFonts w:ascii="宋体" w:eastAsia="宋体" w:hAnsi="宋体" w:cs="Times New Roman" w:hint="eastAsia"/>
                <w:sz w:val="18"/>
                <w:szCs w:val="18"/>
              </w:rPr>
              <w:t>310</w:t>
            </w:r>
          </w:p>
        </w:tc>
      </w:tr>
      <w:tr w:rsidR="00CC784F" w:rsidRPr="00FF5D26" w:rsidTr="00D65720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84F" w:rsidRPr="00FF5D26" w:rsidRDefault="00CC784F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4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84F" w:rsidRPr="007A5FDD" w:rsidRDefault="00CC784F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ZJ072019700004D01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84F" w:rsidRPr="00FF5D26" w:rsidRDefault="00CC784F" w:rsidP="00E150E7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784F" w:rsidRPr="00FF5D26" w:rsidRDefault="00CC784F" w:rsidP="00492FA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</w:t>
            </w:r>
            <w:r w:rsidR="00492FAC">
              <w:rPr>
                <w:rFonts w:ascii="宋体" w:eastAsia="宋体" w:hAnsi="宋体" w:cs="Times New Roman" w:hint="eastAsia"/>
                <w:sz w:val="18"/>
                <w:szCs w:val="18"/>
              </w:rPr>
              <w:t>323</w:t>
            </w:r>
          </w:p>
        </w:tc>
      </w:tr>
      <w:tr w:rsidR="00CC784F" w:rsidRPr="00FF5D26" w:rsidTr="00D65720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4F" w:rsidRPr="001F7C34" w:rsidRDefault="00CC784F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5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4F" w:rsidRPr="007A5FDD" w:rsidRDefault="00CC784F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ZJ072019700005D01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4F" w:rsidRPr="00FF5D26" w:rsidRDefault="00CC784F" w:rsidP="00E150E7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4F" w:rsidRDefault="00CC784F" w:rsidP="00492FA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</w:t>
            </w:r>
            <w:r w:rsidR="00492FAC">
              <w:rPr>
                <w:rFonts w:ascii="宋体" w:eastAsia="宋体" w:hAnsi="宋体" w:cs="Times New Roman" w:hint="eastAsia"/>
                <w:sz w:val="18"/>
                <w:szCs w:val="18"/>
              </w:rPr>
              <w:t>331</w:t>
            </w:r>
          </w:p>
        </w:tc>
      </w:tr>
      <w:tr w:rsidR="00CC784F" w:rsidRPr="00FF5D26" w:rsidTr="00F44E07">
        <w:trPr>
          <w:trHeight w:val="684"/>
        </w:trPr>
        <w:tc>
          <w:tcPr>
            <w:tcW w:w="2059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4F" w:rsidRPr="001F7C34" w:rsidRDefault="00CC784F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lastRenderedPageBreak/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4F" w:rsidRPr="007A5FDD" w:rsidRDefault="00CC784F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ZJ072019700006D01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4F" w:rsidRPr="00FF5D26" w:rsidRDefault="00CC784F" w:rsidP="00E150E7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</w:p>
        </w:tc>
        <w:tc>
          <w:tcPr>
            <w:tcW w:w="861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4F" w:rsidRDefault="00CC784F" w:rsidP="00492FA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</w:t>
            </w:r>
            <w:r w:rsidR="00492FAC">
              <w:rPr>
                <w:rFonts w:ascii="宋体" w:eastAsia="宋体" w:hAnsi="宋体" w:cs="Times New Roman" w:hint="eastAsia"/>
                <w:sz w:val="18"/>
                <w:szCs w:val="18"/>
              </w:rPr>
              <w:t>301</w:t>
            </w:r>
          </w:p>
        </w:tc>
      </w:tr>
      <w:tr w:rsidR="00CC784F" w:rsidRPr="00FF5D26" w:rsidTr="00F44E07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4F" w:rsidRPr="001F7C34" w:rsidRDefault="00CC784F" w:rsidP="00BB5FE5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7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4F" w:rsidRPr="007A5FDD" w:rsidRDefault="00CC784F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ZJ072019700007D01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4F" w:rsidRPr="00FF5D26" w:rsidRDefault="00CC784F" w:rsidP="00E150E7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4F" w:rsidRDefault="00CC784F" w:rsidP="00492FA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</w:t>
            </w:r>
            <w:r w:rsidR="00492FAC">
              <w:rPr>
                <w:rFonts w:ascii="宋体" w:eastAsia="宋体" w:hAnsi="宋体" w:cs="Times New Roman" w:hint="eastAsia"/>
                <w:sz w:val="18"/>
                <w:szCs w:val="18"/>
              </w:rPr>
              <w:t>313</w:t>
            </w:r>
          </w:p>
        </w:tc>
      </w:tr>
      <w:tr w:rsidR="00CC784F" w:rsidRPr="00FF5D26" w:rsidTr="001E4086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4F" w:rsidRPr="001F7C34" w:rsidRDefault="00CC784F" w:rsidP="001E408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4F" w:rsidRPr="007A5FDD" w:rsidRDefault="00CC784F" w:rsidP="001E4086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</w:t>
            </w: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8</w:t>
            </w: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4F" w:rsidRPr="00FF5D26" w:rsidRDefault="00CC784F" w:rsidP="00E150E7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4F" w:rsidRDefault="00CC784F" w:rsidP="00492FA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</w:t>
            </w:r>
            <w:r w:rsidR="00492FAC">
              <w:rPr>
                <w:rFonts w:ascii="宋体" w:eastAsia="宋体" w:hAnsi="宋体" w:cs="Times New Roman" w:hint="eastAsia"/>
                <w:sz w:val="18"/>
                <w:szCs w:val="18"/>
              </w:rPr>
              <w:t>281</w:t>
            </w:r>
          </w:p>
        </w:tc>
      </w:tr>
      <w:tr w:rsidR="00CC784F" w:rsidRPr="00FF5D26" w:rsidTr="00250B7E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4F" w:rsidRPr="001F7C34" w:rsidRDefault="00CC784F" w:rsidP="00250B7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4F" w:rsidRPr="007A5FDD" w:rsidRDefault="00CC784F" w:rsidP="00250B7E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ZJ07201970000</w:t>
            </w: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9</w:t>
            </w:r>
            <w:r w:rsidRPr="007A5FDD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4F" w:rsidRPr="00FF5D26" w:rsidRDefault="00CC784F" w:rsidP="00E150E7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4F" w:rsidRDefault="00CC784F" w:rsidP="00492FA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</w:t>
            </w:r>
            <w:r w:rsidR="00492FAC">
              <w:rPr>
                <w:rFonts w:ascii="宋体" w:eastAsia="宋体" w:hAnsi="宋体" w:cs="Times New Roman" w:hint="eastAsia"/>
                <w:sz w:val="18"/>
                <w:szCs w:val="18"/>
              </w:rPr>
              <w:t>272</w:t>
            </w:r>
          </w:p>
        </w:tc>
      </w:tr>
      <w:tr w:rsidR="00CC784F" w:rsidRPr="00FF5D26" w:rsidTr="00250B7E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4F" w:rsidRPr="001F7C34" w:rsidRDefault="00CC784F" w:rsidP="00943509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10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4F" w:rsidRPr="00943509" w:rsidRDefault="00CC784F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943509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ZJ072019700010D01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4F" w:rsidRPr="00FF5D26" w:rsidRDefault="00CC784F" w:rsidP="00E150E7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4F" w:rsidRDefault="00CC784F" w:rsidP="00492FA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1.02</w:t>
            </w:r>
            <w:r w:rsidR="00492FAC">
              <w:rPr>
                <w:rFonts w:ascii="宋体" w:eastAsia="宋体" w:hAnsi="宋体" w:cs="Times New Roman" w:hint="eastAsia"/>
                <w:sz w:val="18"/>
                <w:szCs w:val="18"/>
              </w:rPr>
              <w:t>62</w:t>
            </w:r>
          </w:p>
        </w:tc>
      </w:tr>
      <w:tr w:rsidR="00CC784F" w:rsidRPr="00FF5D26" w:rsidTr="00250B7E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4F" w:rsidRPr="001F7C34" w:rsidRDefault="00CC784F" w:rsidP="00250B7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4F" w:rsidRPr="00943509" w:rsidRDefault="00CC784F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943509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ZJ072019700011D01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4F" w:rsidRPr="00FF5D26" w:rsidRDefault="00CC784F" w:rsidP="00E150E7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4F" w:rsidRDefault="00CC784F" w:rsidP="00492FA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1.02</w:t>
            </w:r>
            <w:r w:rsidR="00492FAC">
              <w:rPr>
                <w:rFonts w:ascii="宋体" w:eastAsia="宋体" w:hAnsi="宋体" w:cs="Times New Roman" w:hint="eastAsia"/>
                <w:sz w:val="18"/>
                <w:szCs w:val="18"/>
              </w:rPr>
              <w:t>88</w:t>
            </w:r>
          </w:p>
        </w:tc>
      </w:tr>
      <w:tr w:rsidR="00CC784F" w:rsidRPr="00FF5D26" w:rsidTr="00C56AB6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4F" w:rsidRPr="001F7C34" w:rsidRDefault="00CC784F" w:rsidP="00C56AB6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801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4F" w:rsidRPr="007A5FDD" w:rsidRDefault="00CC784F" w:rsidP="00C56AB6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943509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ZJ072019700801D01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4F" w:rsidRPr="00FF5D26" w:rsidRDefault="00CC784F" w:rsidP="00E150E7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4F" w:rsidRPr="00404B19" w:rsidRDefault="00CC784F" w:rsidP="00492FA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404B19">
              <w:rPr>
                <w:rFonts w:ascii="宋体" w:eastAsia="宋体" w:hAnsi="宋体" w:cs="Times New Roman" w:hint="eastAsia"/>
                <w:sz w:val="18"/>
                <w:szCs w:val="18"/>
              </w:rPr>
              <w:t>1.0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2</w:t>
            </w:r>
            <w:r w:rsidR="00492FAC">
              <w:rPr>
                <w:rFonts w:ascii="宋体" w:eastAsia="宋体" w:hAnsi="宋体" w:cs="Times New Roman" w:hint="eastAsia"/>
                <w:sz w:val="18"/>
                <w:szCs w:val="18"/>
              </w:rPr>
              <w:t>73</w:t>
            </w:r>
          </w:p>
        </w:tc>
      </w:tr>
      <w:tr w:rsidR="00CC784F" w:rsidRPr="00FF5D26" w:rsidTr="000E5F0E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4F" w:rsidRPr="001F7C34" w:rsidRDefault="00CC784F" w:rsidP="000E5F0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4F" w:rsidRPr="007A5FDD" w:rsidRDefault="00CC784F" w:rsidP="000E5F0E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0E0FD2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ZJ072019700012D01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4F" w:rsidRPr="00FF5D26" w:rsidRDefault="00CC784F" w:rsidP="00E150E7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4F" w:rsidRDefault="00CC784F" w:rsidP="00492FA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1.02</w:t>
            </w:r>
            <w:r w:rsidR="00492FAC">
              <w:rPr>
                <w:rFonts w:ascii="宋体" w:eastAsia="宋体" w:hAnsi="宋体" w:cs="Times New Roman" w:hint="eastAsia"/>
                <w:sz w:val="18"/>
                <w:szCs w:val="18"/>
              </w:rPr>
              <w:t>52</w:t>
            </w:r>
          </w:p>
        </w:tc>
      </w:tr>
      <w:tr w:rsidR="00CC784F" w:rsidRPr="00FF5D26" w:rsidTr="00727334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4F" w:rsidRPr="001F7C34" w:rsidRDefault="00CC784F" w:rsidP="00727334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13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4F" w:rsidRPr="007A5FDD" w:rsidRDefault="00CC784F" w:rsidP="00727334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B4173D"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  <w:t>ZJ072019700013D01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4F" w:rsidRPr="00FF5D26" w:rsidRDefault="00CC784F" w:rsidP="00E150E7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4F" w:rsidRDefault="00CC784F" w:rsidP="00492FA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1.02</w:t>
            </w:r>
            <w:r w:rsidR="00492FAC">
              <w:rPr>
                <w:rFonts w:ascii="宋体" w:eastAsia="宋体" w:hAnsi="宋体" w:cs="Times New Roman" w:hint="eastAsia"/>
                <w:sz w:val="18"/>
                <w:szCs w:val="18"/>
              </w:rPr>
              <w:t>43</w:t>
            </w:r>
          </w:p>
        </w:tc>
      </w:tr>
      <w:tr w:rsidR="00CC784F" w:rsidRPr="00FF5D26" w:rsidTr="00727334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4F" w:rsidRPr="001F7C34" w:rsidRDefault="00CC784F" w:rsidP="00FB173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802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4F" w:rsidRPr="007A5FDD" w:rsidRDefault="00CC784F" w:rsidP="00727334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FB173A"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  <w:t>ZJ072019700802D01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4F" w:rsidRPr="00FF5D26" w:rsidRDefault="00CC784F" w:rsidP="00E150E7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4F" w:rsidRDefault="00CC784F" w:rsidP="00492FA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1.02</w:t>
            </w:r>
            <w:r w:rsidR="00492FAC">
              <w:rPr>
                <w:rFonts w:ascii="宋体" w:eastAsia="宋体" w:hAnsi="宋体" w:cs="Times New Roman" w:hint="eastAsia"/>
                <w:sz w:val="18"/>
                <w:szCs w:val="18"/>
              </w:rPr>
              <w:t>34</w:t>
            </w:r>
          </w:p>
        </w:tc>
      </w:tr>
      <w:tr w:rsidR="00CC784F" w:rsidRPr="00FF5D26" w:rsidTr="00727334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4F" w:rsidRPr="001F7C34" w:rsidRDefault="00CC784F" w:rsidP="00FB173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lastRenderedPageBreak/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14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4F" w:rsidRPr="00FB173A" w:rsidRDefault="00CC784F" w:rsidP="00FB173A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FB173A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ZJ072019700014D01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4F" w:rsidRPr="00FF5D26" w:rsidRDefault="00CC784F" w:rsidP="00E150E7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4F" w:rsidRDefault="00CC784F" w:rsidP="00492FA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1.02</w:t>
            </w:r>
            <w:r w:rsidR="00492FAC">
              <w:rPr>
                <w:rFonts w:ascii="宋体" w:eastAsia="宋体" w:hAnsi="宋体" w:cs="Times New Roman" w:hint="eastAsia"/>
                <w:sz w:val="18"/>
                <w:szCs w:val="18"/>
              </w:rPr>
              <w:t>47</w:t>
            </w:r>
          </w:p>
        </w:tc>
      </w:tr>
      <w:tr w:rsidR="00CC784F" w:rsidRPr="00FF5D26" w:rsidTr="00992BDA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4F" w:rsidRPr="001F7C34" w:rsidRDefault="00CC784F" w:rsidP="00992BDA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15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4F" w:rsidRPr="00FB173A" w:rsidRDefault="00CC784F" w:rsidP="00992BDA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FB173A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ZJ072019700015D01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4F" w:rsidRPr="00FF5D26" w:rsidRDefault="00CC784F" w:rsidP="00E150E7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4F" w:rsidRDefault="00CC784F" w:rsidP="00492FA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1.02</w:t>
            </w:r>
            <w:r w:rsidR="00492FAC">
              <w:rPr>
                <w:rFonts w:ascii="宋体" w:eastAsia="宋体" w:hAnsi="宋体" w:cs="Times New Roman" w:hint="eastAsia"/>
                <w:sz w:val="18"/>
                <w:szCs w:val="18"/>
              </w:rPr>
              <w:t>33</w:t>
            </w:r>
          </w:p>
        </w:tc>
      </w:tr>
      <w:tr w:rsidR="00CC784F" w:rsidRPr="00FF5D26" w:rsidTr="00F44E07">
        <w:trPr>
          <w:trHeight w:val="684"/>
        </w:trPr>
        <w:tc>
          <w:tcPr>
            <w:tcW w:w="2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4F" w:rsidRPr="001F7C34" w:rsidRDefault="00CC784F" w:rsidP="00E94B4E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中国建设银行“乾元-稳赢”（公募）201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年第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16</w:t>
            </w:r>
            <w:r w:rsidRPr="001F7C34">
              <w:rPr>
                <w:rFonts w:ascii="宋体" w:eastAsia="宋体" w:hAnsi="宋体" w:cs="Times New Roman" w:hint="eastAsia"/>
                <w:sz w:val="18"/>
                <w:szCs w:val="18"/>
              </w:rPr>
              <w:t>期封闭式固定收益类净值型人民币理财产品</w:t>
            </w:r>
          </w:p>
        </w:tc>
        <w:tc>
          <w:tcPr>
            <w:tcW w:w="1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4F" w:rsidRPr="00FB173A" w:rsidRDefault="00CC784F" w:rsidP="00E94B4E">
            <w:pPr>
              <w:jc w:val="center"/>
              <w:rPr>
                <w:rFonts w:ascii="宋体" w:eastAsia="宋体" w:cs="宋体"/>
                <w:color w:val="000000"/>
                <w:kern w:val="0"/>
                <w:sz w:val="18"/>
                <w:szCs w:val="18"/>
              </w:rPr>
            </w:pPr>
            <w:r w:rsidRPr="00FB173A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ZJ07201970001</w:t>
            </w:r>
            <w:r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6</w:t>
            </w:r>
            <w:r w:rsidRPr="00FB173A">
              <w:rPr>
                <w:rFonts w:ascii="宋体" w:eastAsia="宋体" w:cs="宋体" w:hint="eastAsia"/>
                <w:color w:val="000000"/>
                <w:kern w:val="0"/>
                <w:sz w:val="18"/>
                <w:szCs w:val="18"/>
              </w:rPr>
              <w:t>D01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4F" w:rsidRPr="00FF5D26" w:rsidRDefault="00CC784F" w:rsidP="00E150E7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Arial" w:eastAsia="宋体" w:hAnsi="Arial" w:cs="Arial"/>
                <w:color w:val="FF0000"/>
                <w:kern w:val="0"/>
                <w:sz w:val="18"/>
                <w:szCs w:val="18"/>
              </w:rPr>
            </w:pP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201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9</w:t>
            </w:r>
            <w:r w:rsidRPr="008B3DBD">
              <w:rPr>
                <w:rFonts w:ascii="宋体" w:eastAsia="宋体" w:hAnsi="宋体" w:cs="Times New Roman" w:hint="eastAsia"/>
                <w:sz w:val="18"/>
                <w:szCs w:val="18"/>
              </w:rPr>
              <w:t>-</w:t>
            </w: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6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784F" w:rsidRDefault="00CC784F" w:rsidP="00492FAC">
            <w:pPr>
              <w:widowControl/>
              <w:spacing w:before="100" w:beforeAutospacing="1" w:after="100" w:afterAutospacing="1" w:line="460" w:lineRule="atLeast"/>
              <w:jc w:val="center"/>
              <w:rPr>
                <w:rFonts w:ascii="宋体" w:eastAsia="宋体" w:hAnsi="宋体" w:cs="Times New Roman"/>
                <w:sz w:val="18"/>
                <w:szCs w:val="18"/>
              </w:rPr>
            </w:pPr>
            <w:r>
              <w:rPr>
                <w:rFonts w:ascii="宋体" w:eastAsia="宋体" w:hAnsi="宋体" w:cs="Times New Roman" w:hint="eastAsia"/>
                <w:sz w:val="18"/>
                <w:szCs w:val="18"/>
              </w:rPr>
              <w:t>1.0</w:t>
            </w:r>
            <w:r w:rsidR="00492FAC">
              <w:rPr>
                <w:rFonts w:ascii="宋体" w:eastAsia="宋体" w:hAnsi="宋体" w:cs="Times New Roman" w:hint="eastAsia"/>
                <w:sz w:val="18"/>
                <w:szCs w:val="18"/>
              </w:rPr>
              <w:t>222</w:t>
            </w:r>
            <w:bookmarkStart w:id="0" w:name="_GoBack"/>
            <w:bookmarkEnd w:id="0"/>
          </w:p>
        </w:tc>
      </w:tr>
    </w:tbl>
    <w:p w:rsidR="00FF5D26" w:rsidRPr="00FF5D26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666666"/>
          <w:kern w:val="0"/>
          <w:szCs w:val="21"/>
        </w:rPr>
      </w:pPr>
      <w:r w:rsidRPr="00FF5D26">
        <w:rPr>
          <w:rFonts w:ascii="宋体" w:eastAsia="宋体" w:hAnsi="宋体" w:cs="Arial" w:hint="eastAsia"/>
          <w:color w:val="000000"/>
          <w:kern w:val="0"/>
          <w:szCs w:val="21"/>
        </w:rPr>
        <w:t>中国建设银行</w:t>
      </w:r>
    </w:p>
    <w:p w:rsidR="00FF5D26" w:rsidRPr="00651D43" w:rsidRDefault="00FF5D26" w:rsidP="00FF5D26">
      <w:pPr>
        <w:widowControl/>
        <w:spacing w:before="100" w:beforeAutospacing="1" w:after="100" w:afterAutospacing="1" w:line="460" w:lineRule="atLeast"/>
        <w:ind w:firstLine="420"/>
        <w:jc w:val="right"/>
        <w:rPr>
          <w:rFonts w:ascii="微软雅黑" w:eastAsia="微软雅黑" w:hAnsi="微软雅黑" w:cs="Arial"/>
          <w:color w:val="000000" w:themeColor="text1"/>
          <w:kern w:val="0"/>
          <w:szCs w:val="21"/>
        </w:rPr>
      </w:pP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201</w:t>
      </w:r>
      <w:r w:rsidR="002827A6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年</w:t>
      </w:r>
      <w:r w:rsidR="00CC784F">
        <w:rPr>
          <w:rFonts w:ascii="宋体" w:eastAsia="宋体" w:hAnsi="宋体" w:cs="Arial" w:hint="eastAsia"/>
          <w:color w:val="000000" w:themeColor="text1"/>
          <w:kern w:val="0"/>
          <w:szCs w:val="21"/>
        </w:rPr>
        <w:t>9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月</w:t>
      </w:r>
      <w:r w:rsidR="00CC784F">
        <w:rPr>
          <w:rFonts w:ascii="宋体" w:eastAsia="宋体" w:hAnsi="宋体" w:cs="Arial" w:hint="eastAsia"/>
          <w:color w:val="000000" w:themeColor="text1"/>
          <w:kern w:val="0"/>
          <w:szCs w:val="21"/>
        </w:rPr>
        <w:t>10</w:t>
      </w:r>
      <w:r w:rsidRPr="00651D43">
        <w:rPr>
          <w:rFonts w:ascii="宋体" w:eastAsia="宋体" w:hAnsi="宋体" w:cs="Arial" w:hint="eastAsia"/>
          <w:color w:val="000000" w:themeColor="text1"/>
          <w:kern w:val="0"/>
          <w:szCs w:val="21"/>
        </w:rPr>
        <w:t>日</w:t>
      </w:r>
    </w:p>
    <w:p w:rsidR="00605DD0" w:rsidRDefault="00605DD0"/>
    <w:sectPr w:rsidR="00605D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62A" w:rsidRDefault="0057562A" w:rsidP="00AD6D45">
      <w:r>
        <w:separator/>
      </w:r>
    </w:p>
  </w:endnote>
  <w:endnote w:type="continuationSeparator" w:id="0">
    <w:p w:rsidR="0057562A" w:rsidRDefault="0057562A" w:rsidP="00AD6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62A" w:rsidRDefault="0057562A" w:rsidP="00AD6D45">
      <w:r>
        <w:separator/>
      </w:r>
    </w:p>
  </w:footnote>
  <w:footnote w:type="continuationSeparator" w:id="0">
    <w:p w:rsidR="0057562A" w:rsidRDefault="0057562A" w:rsidP="00AD6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26"/>
    <w:rsid w:val="00021FE1"/>
    <w:rsid w:val="0002564D"/>
    <w:rsid w:val="00056FB5"/>
    <w:rsid w:val="000A4533"/>
    <w:rsid w:val="000B02A4"/>
    <w:rsid w:val="000D19F7"/>
    <w:rsid w:val="000D513E"/>
    <w:rsid w:val="000E0592"/>
    <w:rsid w:val="000E0FD2"/>
    <w:rsid w:val="000F6C55"/>
    <w:rsid w:val="001312BC"/>
    <w:rsid w:val="0015161E"/>
    <w:rsid w:val="00172E44"/>
    <w:rsid w:val="0017315B"/>
    <w:rsid w:val="001E33F0"/>
    <w:rsid w:val="001E5C14"/>
    <w:rsid w:val="001F5B0B"/>
    <w:rsid w:val="001F7C34"/>
    <w:rsid w:val="00203F1E"/>
    <w:rsid w:val="00260226"/>
    <w:rsid w:val="00263782"/>
    <w:rsid w:val="00273778"/>
    <w:rsid w:val="002827A6"/>
    <w:rsid w:val="00295A4C"/>
    <w:rsid w:val="00296E38"/>
    <w:rsid w:val="002A4010"/>
    <w:rsid w:val="002A7AD3"/>
    <w:rsid w:val="002B57A8"/>
    <w:rsid w:val="002C0582"/>
    <w:rsid w:val="002D14B2"/>
    <w:rsid w:val="002D14C2"/>
    <w:rsid w:val="002D5F50"/>
    <w:rsid w:val="002F5D80"/>
    <w:rsid w:val="002F7C04"/>
    <w:rsid w:val="00324FC6"/>
    <w:rsid w:val="003332D8"/>
    <w:rsid w:val="00355946"/>
    <w:rsid w:val="00384B05"/>
    <w:rsid w:val="00393AE5"/>
    <w:rsid w:val="00397478"/>
    <w:rsid w:val="003A4031"/>
    <w:rsid w:val="003A46A0"/>
    <w:rsid w:val="003D1742"/>
    <w:rsid w:val="003D6256"/>
    <w:rsid w:val="003E1C7E"/>
    <w:rsid w:val="003E6AFE"/>
    <w:rsid w:val="004036EF"/>
    <w:rsid w:val="00404B19"/>
    <w:rsid w:val="00422833"/>
    <w:rsid w:val="00470474"/>
    <w:rsid w:val="00474375"/>
    <w:rsid w:val="00492FAC"/>
    <w:rsid w:val="004A0C09"/>
    <w:rsid w:val="004B3A98"/>
    <w:rsid w:val="004F5CC1"/>
    <w:rsid w:val="004F61EB"/>
    <w:rsid w:val="0050260F"/>
    <w:rsid w:val="005246C5"/>
    <w:rsid w:val="00524B44"/>
    <w:rsid w:val="00535B5C"/>
    <w:rsid w:val="00543A72"/>
    <w:rsid w:val="00567BA0"/>
    <w:rsid w:val="0057562A"/>
    <w:rsid w:val="005855C0"/>
    <w:rsid w:val="005869FB"/>
    <w:rsid w:val="005C6175"/>
    <w:rsid w:val="005E64C1"/>
    <w:rsid w:val="00605DD0"/>
    <w:rsid w:val="00610764"/>
    <w:rsid w:val="00616C5F"/>
    <w:rsid w:val="00644970"/>
    <w:rsid w:val="00651D43"/>
    <w:rsid w:val="00697A6A"/>
    <w:rsid w:val="006B2D80"/>
    <w:rsid w:val="006F18D0"/>
    <w:rsid w:val="00724196"/>
    <w:rsid w:val="00743A3F"/>
    <w:rsid w:val="00751C33"/>
    <w:rsid w:val="0076347D"/>
    <w:rsid w:val="00766575"/>
    <w:rsid w:val="00790EEC"/>
    <w:rsid w:val="007966B9"/>
    <w:rsid w:val="007A5FDD"/>
    <w:rsid w:val="007C3299"/>
    <w:rsid w:val="007D614A"/>
    <w:rsid w:val="008026D7"/>
    <w:rsid w:val="00807F95"/>
    <w:rsid w:val="0081769F"/>
    <w:rsid w:val="00831390"/>
    <w:rsid w:val="00885BF5"/>
    <w:rsid w:val="008B1643"/>
    <w:rsid w:val="008B3DBD"/>
    <w:rsid w:val="008B62B7"/>
    <w:rsid w:val="008F6FA9"/>
    <w:rsid w:val="00905C14"/>
    <w:rsid w:val="0091107A"/>
    <w:rsid w:val="0091668F"/>
    <w:rsid w:val="00917C31"/>
    <w:rsid w:val="00943509"/>
    <w:rsid w:val="0095712A"/>
    <w:rsid w:val="009754FB"/>
    <w:rsid w:val="009A5446"/>
    <w:rsid w:val="009C7EB8"/>
    <w:rsid w:val="009D1899"/>
    <w:rsid w:val="009D2CB9"/>
    <w:rsid w:val="009D64D4"/>
    <w:rsid w:val="009F69A8"/>
    <w:rsid w:val="00A1361B"/>
    <w:rsid w:val="00A1789B"/>
    <w:rsid w:val="00A379AC"/>
    <w:rsid w:val="00A6489C"/>
    <w:rsid w:val="00A65F4B"/>
    <w:rsid w:val="00AC151C"/>
    <w:rsid w:val="00AD6D45"/>
    <w:rsid w:val="00B14B97"/>
    <w:rsid w:val="00B4173D"/>
    <w:rsid w:val="00B450F8"/>
    <w:rsid w:val="00B62A9D"/>
    <w:rsid w:val="00B65AF7"/>
    <w:rsid w:val="00B82871"/>
    <w:rsid w:val="00B85D15"/>
    <w:rsid w:val="00BA03F3"/>
    <w:rsid w:val="00BB0F51"/>
    <w:rsid w:val="00BB577D"/>
    <w:rsid w:val="00BB5FE5"/>
    <w:rsid w:val="00BC08CE"/>
    <w:rsid w:val="00BD5338"/>
    <w:rsid w:val="00C27416"/>
    <w:rsid w:val="00C3065E"/>
    <w:rsid w:val="00C34FB2"/>
    <w:rsid w:val="00C52217"/>
    <w:rsid w:val="00C56A91"/>
    <w:rsid w:val="00C63732"/>
    <w:rsid w:val="00C85F2F"/>
    <w:rsid w:val="00CC784F"/>
    <w:rsid w:val="00CD2256"/>
    <w:rsid w:val="00CF6236"/>
    <w:rsid w:val="00D40276"/>
    <w:rsid w:val="00D57F9A"/>
    <w:rsid w:val="00DA4400"/>
    <w:rsid w:val="00DC50EE"/>
    <w:rsid w:val="00DD0CAA"/>
    <w:rsid w:val="00DF3A60"/>
    <w:rsid w:val="00E43316"/>
    <w:rsid w:val="00E54292"/>
    <w:rsid w:val="00E564A2"/>
    <w:rsid w:val="00E65F54"/>
    <w:rsid w:val="00E81AEE"/>
    <w:rsid w:val="00E915C9"/>
    <w:rsid w:val="00E94B4E"/>
    <w:rsid w:val="00E95BB7"/>
    <w:rsid w:val="00EA0D3E"/>
    <w:rsid w:val="00EB226F"/>
    <w:rsid w:val="00ED0105"/>
    <w:rsid w:val="00ED7318"/>
    <w:rsid w:val="00EF08D4"/>
    <w:rsid w:val="00EF5310"/>
    <w:rsid w:val="00F00C03"/>
    <w:rsid w:val="00F03656"/>
    <w:rsid w:val="00F25E6C"/>
    <w:rsid w:val="00F34F36"/>
    <w:rsid w:val="00F44E07"/>
    <w:rsid w:val="00F81649"/>
    <w:rsid w:val="00F865B3"/>
    <w:rsid w:val="00F962C5"/>
    <w:rsid w:val="00FB173A"/>
    <w:rsid w:val="00FD1438"/>
    <w:rsid w:val="00FF5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D6D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D6D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D6D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D6D45"/>
    <w:rPr>
      <w:sz w:val="18"/>
      <w:szCs w:val="18"/>
    </w:rPr>
  </w:style>
  <w:style w:type="paragraph" w:customStyle="1" w:styleId="Default">
    <w:name w:val="Default"/>
    <w:rsid w:val="001F7C34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5946">
          <w:marLeft w:val="0"/>
          <w:marRight w:val="0"/>
          <w:marTop w:val="60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30" w:color="EEEEEE"/>
              </w:divBdr>
              <w:divsChild>
                <w:div w:id="126349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77948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50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1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刘佳</dc:creator>
  <cp:lastModifiedBy>童尔立</cp:lastModifiedBy>
  <cp:revision>134</cp:revision>
  <dcterms:created xsi:type="dcterms:W3CDTF">2018-06-26T09:37:00Z</dcterms:created>
  <dcterms:modified xsi:type="dcterms:W3CDTF">2019-09-17T02:03:00Z</dcterms:modified>
</cp:coreProperties>
</file>