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1F7C34" w:rsidP="001F7C34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中国建设银行“乾元-稳赢”（公募）2018年第</w:t>
      </w:r>
      <w:r w:rsidR="00F962C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D44A1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</w:t>
      </w:r>
      <w:r w:rsidR="00D44A1D"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</w:t>
      </w:r>
      <w:r w:rsidR="00D44A1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9</w:t>
      </w:r>
      <w:r w:rsidR="00D44A1D"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D44A1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1、2</w:t>
      </w:r>
      <w:r w:rsidR="00D44A1D"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封闭式固定收益类净值型人民币理财产品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1F7C34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中国建设银行“乾元-稳赢”（公募）2018年第</w:t>
      </w:r>
      <w:r w:rsidR="00F962C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FB104A">
        <w:rPr>
          <w:rFonts w:ascii="宋体" w:eastAsia="宋体" w:hAnsi="宋体" w:cs="Arial" w:hint="eastAsia"/>
          <w:color w:val="000000"/>
          <w:kern w:val="0"/>
          <w:szCs w:val="21"/>
        </w:rPr>
        <w:t>、</w:t>
      </w:r>
      <w:r w:rsidR="00FB104A" w:rsidRPr="00FB104A">
        <w:rPr>
          <w:rFonts w:ascii="宋体" w:eastAsia="宋体" w:hAnsi="宋体" w:cs="Arial" w:hint="eastAsia"/>
          <w:color w:val="000000"/>
          <w:kern w:val="0"/>
          <w:szCs w:val="21"/>
        </w:rPr>
        <w:t>2019年第1、2期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封闭式固定收益类净值型人民币理财产品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A26D48">
        <w:trPr>
          <w:trHeight w:val="288"/>
        </w:trPr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A26D48">
        <w:trPr>
          <w:trHeight w:val="684"/>
        </w:trPr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F962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中国建设银行“乾元-稳赢”（公募）2018年第</w:t>
            </w:r>
            <w:r w:rsidR="00F962C5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F962C5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ZJ072018700003D01 </w:t>
            </w: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D44A1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4036EF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036EF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66FB9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D44A1D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D44A1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D44A1D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7851EA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</w:tr>
      <w:tr w:rsidR="00A26D48" w:rsidRPr="00FF5D26" w:rsidTr="00A26D48">
        <w:trPr>
          <w:trHeight w:val="684"/>
        </w:trPr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D48" w:rsidRPr="00FF5D26" w:rsidRDefault="00A26D48" w:rsidP="00A26D4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48" w:rsidRPr="001F7C34" w:rsidRDefault="00D44A1D" w:rsidP="00D44A1D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ZJ072019700001D01 </w:t>
            </w: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48" w:rsidRPr="00FF5D26" w:rsidRDefault="00D44A1D" w:rsidP="00DD498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18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48" w:rsidRPr="00D44A1D" w:rsidRDefault="00D44A1D" w:rsidP="00DD498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44A1D">
              <w:rPr>
                <w:rFonts w:ascii="宋体" w:eastAsia="宋体" w:hAnsi="宋体" w:cs="Times New Roman" w:hint="eastAsia"/>
                <w:sz w:val="18"/>
                <w:szCs w:val="18"/>
              </w:rPr>
              <w:t>1.0011</w:t>
            </w:r>
          </w:p>
        </w:tc>
      </w:tr>
      <w:tr w:rsidR="00D44A1D" w:rsidRPr="00FF5D26" w:rsidTr="00A26D48">
        <w:trPr>
          <w:trHeight w:val="684"/>
        </w:trPr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A1D" w:rsidRPr="001F7C34" w:rsidRDefault="00D44A1D" w:rsidP="00D44A1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A1D" w:rsidRPr="00D44A1D" w:rsidRDefault="00D44A1D" w:rsidP="00DD4980">
            <w:pPr>
              <w:pStyle w:val="Default"/>
              <w:jc w:val="center"/>
              <w:rPr>
                <w:sz w:val="18"/>
                <w:szCs w:val="18"/>
              </w:rPr>
            </w:pPr>
            <w:r w:rsidRPr="00D44A1D">
              <w:rPr>
                <w:sz w:val="18"/>
                <w:szCs w:val="18"/>
              </w:rPr>
              <w:t>ZJ072019700002D01</w:t>
            </w: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A1D" w:rsidRPr="00FF5D26" w:rsidRDefault="00D44A1D" w:rsidP="00DD498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18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A1D" w:rsidRPr="00D44A1D" w:rsidRDefault="00D44A1D" w:rsidP="00DD498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44A1D">
              <w:rPr>
                <w:rFonts w:ascii="宋体" w:eastAsia="宋体" w:hAnsi="宋体" w:cs="Times New Roman" w:hint="eastAsia"/>
                <w:sz w:val="18"/>
                <w:szCs w:val="18"/>
              </w:rPr>
              <w:t>1.0001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D44A1D">
        <w:rPr>
          <w:rFonts w:ascii="宋体" w:eastAsia="宋体" w:hAnsi="宋体" w:cs="Arial" w:hint="eastAsia"/>
          <w:color w:val="000000" w:themeColor="text1"/>
          <w:kern w:val="0"/>
          <w:szCs w:val="21"/>
        </w:rPr>
        <w:t>21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F87" w:rsidRDefault="00B22F87" w:rsidP="00AD6D45">
      <w:r>
        <w:separator/>
      </w:r>
    </w:p>
  </w:endnote>
  <w:endnote w:type="continuationSeparator" w:id="0">
    <w:p w:rsidR="00B22F87" w:rsidRDefault="00B22F87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F87" w:rsidRDefault="00B22F87" w:rsidP="00AD6D45">
      <w:r>
        <w:separator/>
      </w:r>
    </w:p>
  </w:footnote>
  <w:footnote w:type="continuationSeparator" w:id="0">
    <w:p w:rsidR="00B22F87" w:rsidRDefault="00B22F87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B02A4"/>
    <w:rsid w:val="001E33F0"/>
    <w:rsid w:val="001F7C34"/>
    <w:rsid w:val="002827A6"/>
    <w:rsid w:val="002D14C2"/>
    <w:rsid w:val="003332D8"/>
    <w:rsid w:val="00384574"/>
    <w:rsid w:val="00391506"/>
    <w:rsid w:val="003A46A0"/>
    <w:rsid w:val="003D6256"/>
    <w:rsid w:val="004036EF"/>
    <w:rsid w:val="00422833"/>
    <w:rsid w:val="00470474"/>
    <w:rsid w:val="0050260F"/>
    <w:rsid w:val="00535B5C"/>
    <w:rsid w:val="00605DD0"/>
    <w:rsid w:val="00651D43"/>
    <w:rsid w:val="00720249"/>
    <w:rsid w:val="00743A3F"/>
    <w:rsid w:val="007851EA"/>
    <w:rsid w:val="00866FB9"/>
    <w:rsid w:val="008B3DBD"/>
    <w:rsid w:val="0095712A"/>
    <w:rsid w:val="009754FB"/>
    <w:rsid w:val="009C7EB8"/>
    <w:rsid w:val="00A26D48"/>
    <w:rsid w:val="00AD6D45"/>
    <w:rsid w:val="00B14B97"/>
    <w:rsid w:val="00B22F87"/>
    <w:rsid w:val="00B62A9D"/>
    <w:rsid w:val="00BA03F3"/>
    <w:rsid w:val="00BD5338"/>
    <w:rsid w:val="00CD2256"/>
    <w:rsid w:val="00D44A1D"/>
    <w:rsid w:val="00DA4400"/>
    <w:rsid w:val="00E564A2"/>
    <w:rsid w:val="00E95BB7"/>
    <w:rsid w:val="00F77397"/>
    <w:rsid w:val="00F865B3"/>
    <w:rsid w:val="00F962C5"/>
    <w:rsid w:val="00FB104A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27</cp:revision>
  <dcterms:created xsi:type="dcterms:W3CDTF">2018-06-26T09:37:00Z</dcterms:created>
  <dcterms:modified xsi:type="dcterms:W3CDTF">2019-04-11T09:28:00Z</dcterms:modified>
</cp:coreProperties>
</file>