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B" w:rsidRDefault="008D7D7B" w:rsidP="008D7D7B">
      <w:pPr>
        <w:jc w:val="center"/>
        <w:rPr>
          <w:rFonts w:ascii="彩虹粗仿宋" w:eastAsia="彩虹粗仿宋" w:hAnsi="宋体" w:cs="Times New Roman" w:hint="eastAsia"/>
          <w:sz w:val="32"/>
          <w:szCs w:val="24"/>
        </w:rPr>
      </w:pPr>
      <w:bookmarkStart w:id="0" w:name="OLE_LINK1"/>
      <w:r w:rsidRPr="008D7D7B">
        <w:rPr>
          <w:rFonts w:ascii="彩虹粗仿宋" w:eastAsia="彩虹粗仿宋" w:hAnsi="宋体" w:cs="Times New Roman" w:hint="eastAsia"/>
          <w:sz w:val="32"/>
          <w:szCs w:val="24"/>
        </w:rPr>
        <w:t>关于停止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优惠洗车服务的公告</w:t>
      </w:r>
    </w:p>
    <w:bookmarkEnd w:id="0"/>
    <w:p w:rsidR="008D7D7B" w:rsidRDefault="008D7D7B" w:rsidP="009B62C2">
      <w:pPr>
        <w:ind w:leftChars="100" w:left="850" w:hangingChars="200" w:hanging="640"/>
        <w:jc w:val="left"/>
        <w:rPr>
          <w:rFonts w:ascii="彩虹粗仿宋" w:eastAsia="彩虹粗仿宋" w:hAnsi="宋体" w:cs="Times New Roman" w:hint="eastAsia"/>
          <w:sz w:val="32"/>
          <w:szCs w:val="24"/>
        </w:rPr>
      </w:pPr>
      <w:r w:rsidRPr="008D7D7B">
        <w:rPr>
          <w:rFonts w:ascii="彩虹粗仿宋" w:eastAsia="彩虹粗仿宋" w:hAnsi="宋体" w:cs="Times New Roman" w:hint="eastAsia"/>
          <w:sz w:val="32"/>
          <w:szCs w:val="24"/>
        </w:rPr>
        <w:t>尊敬的建行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客户：</w:t>
      </w:r>
    </w:p>
    <w:p w:rsidR="008D7D7B" w:rsidRDefault="008D7D7B" w:rsidP="008D7D7B">
      <w:pPr>
        <w:ind w:leftChars="300" w:left="630"/>
        <w:jc w:val="left"/>
        <w:rPr>
          <w:rFonts w:ascii="彩虹粗仿宋" w:eastAsia="彩虹粗仿宋" w:hAnsi="宋体" w:cs="Times New Roman" w:hint="eastAsia"/>
          <w:sz w:val="32"/>
          <w:szCs w:val="24"/>
        </w:rPr>
      </w:pPr>
      <w:r w:rsidRPr="008D7D7B">
        <w:rPr>
          <w:rFonts w:ascii="彩虹粗仿宋" w:eastAsia="彩虹粗仿宋" w:hAnsi="宋体" w:cs="Times New Roman" w:hint="eastAsia"/>
          <w:sz w:val="32"/>
          <w:szCs w:val="24"/>
        </w:rPr>
        <w:t>感谢您对</w:t>
      </w:r>
      <w:r>
        <w:rPr>
          <w:rFonts w:ascii="彩虹粗仿宋" w:eastAsia="彩虹粗仿宋" w:hAnsi="宋体" w:cs="Times New Roman" w:hint="eastAsia"/>
          <w:sz w:val="32"/>
          <w:szCs w:val="24"/>
        </w:rPr>
        <w:t>湖南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建行的一贯支持和信赖！</w:t>
      </w:r>
    </w:p>
    <w:p w:rsidR="00C411F8" w:rsidRPr="008D7D7B" w:rsidRDefault="008D7D7B" w:rsidP="009B62C2">
      <w:pPr>
        <w:ind w:firstLineChars="200" w:firstLine="640"/>
        <w:rPr>
          <w:rFonts w:ascii="彩虹粗仿宋" w:eastAsia="彩虹粗仿宋" w:hAnsi="宋体" w:cs="Times New Roman"/>
          <w:sz w:val="32"/>
          <w:szCs w:val="24"/>
        </w:rPr>
      </w:pPr>
      <w:r w:rsidRPr="008D7D7B">
        <w:rPr>
          <w:rFonts w:ascii="彩虹粗仿宋" w:eastAsia="彩虹粗仿宋" w:hAnsi="宋体" w:cs="Times New Roman" w:hint="eastAsia"/>
          <w:sz w:val="32"/>
          <w:szCs w:val="24"/>
        </w:rPr>
        <w:t>接建总行通知，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高端卡权益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已全面升级，自2021年</w:t>
      </w:r>
      <w:r w:rsidR="009B62C2">
        <w:rPr>
          <w:rFonts w:ascii="彩虹粗仿宋" w:eastAsia="彩虹粗仿宋" w:hAnsi="宋体" w:cs="Times New Roman" w:hint="eastAsia"/>
          <w:sz w:val="32"/>
          <w:szCs w:val="24"/>
        </w:rPr>
        <w:t>1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月1日起将不再开展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优惠洗车服务，更多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高端卡服务请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您关注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微信公众号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“龙卡信用卡”输入“高端卡”查询详情。对此造成不便，敬请谅解，谢谢！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br/>
      </w:r>
      <w:r w:rsidR="009B62C2">
        <w:rPr>
          <w:rFonts w:ascii="彩虹粗仿宋" w:eastAsia="彩虹粗仿宋" w:hAnsi="宋体" w:cs="Times New Roman" w:hint="eastAsia"/>
          <w:sz w:val="32"/>
          <w:szCs w:val="24"/>
        </w:rPr>
        <w:t xml:space="preserve">          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祝您生活愉快！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br/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注：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高端卡含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龙卡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全球智尊信用卡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、钻石信用卡、</w:t>
      </w:r>
      <w:proofErr w:type="gramStart"/>
      <w:r w:rsidRPr="008D7D7B">
        <w:rPr>
          <w:rFonts w:ascii="彩虹粗仿宋" w:eastAsia="彩虹粗仿宋" w:hAnsi="宋体" w:cs="Times New Roman" w:hint="eastAsia"/>
          <w:sz w:val="32"/>
          <w:szCs w:val="24"/>
        </w:rPr>
        <w:t>尊享白金</w:t>
      </w:r>
      <w:proofErr w:type="gramEnd"/>
      <w:r w:rsidRPr="008D7D7B">
        <w:rPr>
          <w:rFonts w:ascii="彩虹粗仿宋" w:eastAsia="彩虹粗仿宋" w:hAnsi="宋体" w:cs="Times New Roman" w:hint="eastAsia"/>
          <w:sz w:val="32"/>
          <w:szCs w:val="24"/>
        </w:rPr>
        <w:t>信用卡。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br/>
      </w:r>
      <w:r>
        <w:rPr>
          <w:rFonts w:ascii="彩虹粗仿宋" w:eastAsia="彩虹粗仿宋" w:hAnsi="宋体" w:cs="Times New Roman" w:hint="eastAsia"/>
          <w:sz w:val="32"/>
          <w:szCs w:val="24"/>
        </w:rPr>
        <w:t xml:space="preserve">                   </w:t>
      </w:r>
      <w:r w:rsidR="009B62C2">
        <w:rPr>
          <w:rFonts w:ascii="彩虹粗仿宋" w:eastAsia="彩虹粗仿宋" w:hAnsi="宋体" w:cs="Times New Roman" w:hint="eastAsia"/>
          <w:sz w:val="32"/>
          <w:szCs w:val="24"/>
        </w:rPr>
        <w:t xml:space="preserve">         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中国建设银行</w:t>
      </w:r>
      <w:r>
        <w:rPr>
          <w:rFonts w:ascii="彩虹粗仿宋" w:eastAsia="彩虹粗仿宋" w:hAnsi="宋体" w:cs="Times New Roman" w:hint="eastAsia"/>
          <w:sz w:val="32"/>
          <w:szCs w:val="24"/>
        </w:rPr>
        <w:t>湖南省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分行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br/>
      </w:r>
      <w:r>
        <w:rPr>
          <w:rFonts w:ascii="彩虹粗仿宋" w:eastAsia="彩虹粗仿宋" w:hAnsi="宋体" w:cs="Times New Roman" w:hint="eastAsia"/>
          <w:sz w:val="32"/>
          <w:szCs w:val="24"/>
        </w:rPr>
        <w:t xml:space="preserve">                   </w:t>
      </w:r>
      <w:r w:rsidR="009B62C2">
        <w:rPr>
          <w:rFonts w:ascii="彩虹粗仿宋" w:eastAsia="彩虹粗仿宋" w:hAnsi="宋体" w:cs="Times New Roman" w:hint="eastAsia"/>
          <w:sz w:val="32"/>
          <w:szCs w:val="24"/>
        </w:rPr>
        <w:t xml:space="preserve">            </w:t>
      </w:r>
      <w:bookmarkStart w:id="1" w:name="_GoBack"/>
      <w:bookmarkEnd w:id="1"/>
      <w:r>
        <w:rPr>
          <w:rFonts w:ascii="彩虹粗仿宋" w:eastAsia="彩虹粗仿宋" w:hAnsi="宋体" w:cs="Times New Roman" w:hint="eastAsia"/>
          <w:sz w:val="32"/>
          <w:szCs w:val="24"/>
        </w:rPr>
        <w:t xml:space="preserve"> 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2020年7月</w:t>
      </w:r>
      <w:r>
        <w:rPr>
          <w:rFonts w:ascii="彩虹粗仿宋" w:eastAsia="彩虹粗仿宋" w:hAnsi="宋体" w:cs="Times New Roman" w:hint="eastAsia"/>
          <w:sz w:val="32"/>
          <w:szCs w:val="24"/>
        </w:rPr>
        <w:t>29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t>日</w:t>
      </w:r>
      <w:r w:rsidRPr="008D7D7B">
        <w:rPr>
          <w:rFonts w:ascii="彩虹粗仿宋" w:eastAsia="彩虹粗仿宋" w:hAnsi="宋体" w:cs="Times New Roman" w:hint="eastAsia"/>
          <w:sz w:val="32"/>
          <w:szCs w:val="24"/>
        </w:rPr>
        <w:br/>
      </w:r>
    </w:p>
    <w:sectPr w:rsidR="00C411F8" w:rsidRPr="008D7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CE" w:rsidRDefault="00323FCE" w:rsidP="009B62C2">
      <w:r>
        <w:separator/>
      </w:r>
    </w:p>
  </w:endnote>
  <w:endnote w:type="continuationSeparator" w:id="0">
    <w:p w:rsidR="00323FCE" w:rsidRDefault="00323FCE" w:rsidP="009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CE" w:rsidRDefault="00323FCE" w:rsidP="009B62C2">
      <w:r>
        <w:separator/>
      </w:r>
    </w:p>
  </w:footnote>
  <w:footnote w:type="continuationSeparator" w:id="0">
    <w:p w:rsidR="00323FCE" w:rsidRDefault="00323FCE" w:rsidP="009B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B"/>
    <w:rsid w:val="00011FFE"/>
    <w:rsid w:val="000B760B"/>
    <w:rsid w:val="000C0BDC"/>
    <w:rsid w:val="000C1B66"/>
    <w:rsid w:val="000C211E"/>
    <w:rsid w:val="001018BF"/>
    <w:rsid w:val="00103BBA"/>
    <w:rsid w:val="00121C84"/>
    <w:rsid w:val="00137F3E"/>
    <w:rsid w:val="00155882"/>
    <w:rsid w:val="001670FF"/>
    <w:rsid w:val="001707DE"/>
    <w:rsid w:val="001A34CF"/>
    <w:rsid w:val="001C310F"/>
    <w:rsid w:val="001D501C"/>
    <w:rsid w:val="001E5101"/>
    <w:rsid w:val="00205782"/>
    <w:rsid w:val="00215162"/>
    <w:rsid w:val="00217B47"/>
    <w:rsid w:val="00221017"/>
    <w:rsid w:val="00231EB8"/>
    <w:rsid w:val="00240095"/>
    <w:rsid w:val="00277634"/>
    <w:rsid w:val="002800FC"/>
    <w:rsid w:val="002F6F8D"/>
    <w:rsid w:val="00307B35"/>
    <w:rsid w:val="00323FCE"/>
    <w:rsid w:val="0035219E"/>
    <w:rsid w:val="00444859"/>
    <w:rsid w:val="00474A08"/>
    <w:rsid w:val="004D0385"/>
    <w:rsid w:val="004D1DF5"/>
    <w:rsid w:val="004E19B8"/>
    <w:rsid w:val="004E3DB8"/>
    <w:rsid w:val="004E7D52"/>
    <w:rsid w:val="00593E3D"/>
    <w:rsid w:val="005A0118"/>
    <w:rsid w:val="005F05A7"/>
    <w:rsid w:val="005F7AF2"/>
    <w:rsid w:val="006059DD"/>
    <w:rsid w:val="0061133C"/>
    <w:rsid w:val="00613AA5"/>
    <w:rsid w:val="00614474"/>
    <w:rsid w:val="006338E9"/>
    <w:rsid w:val="00634687"/>
    <w:rsid w:val="00665152"/>
    <w:rsid w:val="0067162D"/>
    <w:rsid w:val="006726F0"/>
    <w:rsid w:val="006836BF"/>
    <w:rsid w:val="00684F5A"/>
    <w:rsid w:val="00685FD3"/>
    <w:rsid w:val="00686093"/>
    <w:rsid w:val="006B6EED"/>
    <w:rsid w:val="006E6398"/>
    <w:rsid w:val="006F1D43"/>
    <w:rsid w:val="006F4A34"/>
    <w:rsid w:val="0071588B"/>
    <w:rsid w:val="00720B0D"/>
    <w:rsid w:val="0085498B"/>
    <w:rsid w:val="00890E1C"/>
    <w:rsid w:val="0089533B"/>
    <w:rsid w:val="008A1597"/>
    <w:rsid w:val="008C7F52"/>
    <w:rsid w:val="008D7D7B"/>
    <w:rsid w:val="008E5651"/>
    <w:rsid w:val="008E7006"/>
    <w:rsid w:val="008F1AAB"/>
    <w:rsid w:val="009037A4"/>
    <w:rsid w:val="0090654F"/>
    <w:rsid w:val="0091027A"/>
    <w:rsid w:val="00922DB9"/>
    <w:rsid w:val="00975306"/>
    <w:rsid w:val="00980806"/>
    <w:rsid w:val="00985A9B"/>
    <w:rsid w:val="009B546D"/>
    <w:rsid w:val="009B62C2"/>
    <w:rsid w:val="009C2BDB"/>
    <w:rsid w:val="009E6ED0"/>
    <w:rsid w:val="00A217DA"/>
    <w:rsid w:val="00A46669"/>
    <w:rsid w:val="00A60648"/>
    <w:rsid w:val="00A62411"/>
    <w:rsid w:val="00AA2857"/>
    <w:rsid w:val="00B258AB"/>
    <w:rsid w:val="00B51629"/>
    <w:rsid w:val="00BF0182"/>
    <w:rsid w:val="00C05167"/>
    <w:rsid w:val="00C411F8"/>
    <w:rsid w:val="00C42E57"/>
    <w:rsid w:val="00C45C09"/>
    <w:rsid w:val="00C966C6"/>
    <w:rsid w:val="00CA5993"/>
    <w:rsid w:val="00D05933"/>
    <w:rsid w:val="00D27972"/>
    <w:rsid w:val="00D7175F"/>
    <w:rsid w:val="00DB3D3E"/>
    <w:rsid w:val="00E13C87"/>
    <w:rsid w:val="00E5217F"/>
    <w:rsid w:val="00EA2E52"/>
    <w:rsid w:val="00EE2B1B"/>
    <w:rsid w:val="00F10175"/>
    <w:rsid w:val="00F226E5"/>
    <w:rsid w:val="00F27E38"/>
    <w:rsid w:val="00F82D2A"/>
    <w:rsid w:val="00F905BC"/>
    <w:rsid w:val="00FB1B0F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8D7D7B"/>
    <w:rPr>
      <w:vanish w:val="0"/>
      <w:webHidden w:val="0"/>
      <w:color w:val="333333"/>
      <w:specVanish w:val="0"/>
    </w:rPr>
  </w:style>
  <w:style w:type="paragraph" w:styleId="a3">
    <w:name w:val="header"/>
    <w:basedOn w:val="a"/>
    <w:link w:val="Char"/>
    <w:uiPriority w:val="99"/>
    <w:unhideWhenUsed/>
    <w:rsid w:val="009B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8D7D7B"/>
    <w:rPr>
      <w:vanish w:val="0"/>
      <w:webHidden w:val="0"/>
      <w:color w:val="333333"/>
      <w:specVanish w:val="0"/>
    </w:rPr>
  </w:style>
  <w:style w:type="paragraph" w:styleId="a3">
    <w:name w:val="header"/>
    <w:basedOn w:val="a"/>
    <w:link w:val="Char"/>
    <w:uiPriority w:val="99"/>
    <w:unhideWhenUsed/>
    <w:rsid w:val="009B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张芝</dc:creator>
  <cp:lastModifiedBy>张芝</cp:lastModifiedBy>
  <cp:revision>2</cp:revision>
  <dcterms:created xsi:type="dcterms:W3CDTF">2020-07-29T06:16:00Z</dcterms:created>
  <dcterms:modified xsi:type="dcterms:W3CDTF">2020-07-29T07:21:00Z</dcterms:modified>
</cp:coreProperties>
</file>