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D2" w:rsidRPr="001F386A" w:rsidRDefault="00523ED2" w:rsidP="00523ED2">
      <w:pPr>
        <w:spacing w:line="560" w:lineRule="exact"/>
        <w:jc w:val="center"/>
        <w:rPr>
          <w:rFonts w:ascii="彩虹小标宋" w:eastAsia="彩虹小标宋"/>
          <w:sz w:val="36"/>
          <w:szCs w:val="36"/>
        </w:rPr>
      </w:pPr>
      <w:r w:rsidRPr="001F386A">
        <w:rPr>
          <w:rFonts w:ascii="彩虹小标宋" w:eastAsia="彩虹小标宋" w:hint="eastAsia"/>
          <w:sz w:val="36"/>
          <w:szCs w:val="36"/>
        </w:rPr>
        <w:t>中国建设银行山东省分行原党委书记、行长薛峰被开除党籍和行政开除</w:t>
      </w:r>
    </w:p>
    <w:p w:rsidR="00523ED2" w:rsidRPr="00523ED2" w:rsidRDefault="00523ED2" w:rsidP="00523ED2">
      <w:pPr>
        <w:spacing w:line="540" w:lineRule="exact"/>
        <w:ind w:firstLineChars="200" w:firstLine="420"/>
        <w:rPr>
          <w:rFonts w:hint="eastAsia"/>
        </w:rPr>
      </w:pPr>
      <w:bookmarkStart w:id="0" w:name="_GoBack"/>
      <w:bookmarkEnd w:id="0"/>
    </w:p>
    <w:p w:rsidR="00523ED2" w:rsidRDefault="00523ED2" w:rsidP="00523ED2">
      <w:pPr>
        <w:spacing w:line="540" w:lineRule="exact"/>
        <w:ind w:firstLineChars="200" w:firstLine="420"/>
        <w:rPr>
          <w:rFonts w:hint="eastAsia"/>
        </w:rPr>
      </w:pPr>
    </w:p>
    <w:p w:rsidR="00523ED2" w:rsidRDefault="00523ED2" w:rsidP="00523ED2">
      <w:pPr>
        <w:spacing w:line="540" w:lineRule="exact"/>
        <w:ind w:firstLineChars="200" w:firstLine="420"/>
        <w:rPr>
          <w:rFonts w:hint="eastAsia"/>
        </w:rPr>
      </w:pPr>
      <w:r>
        <w:rPr>
          <w:rFonts w:hint="eastAsia"/>
        </w:rPr>
        <w:t>日前，经中国建设银行党委批准，中国建设银行纪委对中国建设银行山东省分行原党委书记、行长薛峰严重违纪问题进行了立案审查。</w:t>
      </w:r>
    </w:p>
    <w:p w:rsidR="00523ED2" w:rsidRDefault="00523ED2" w:rsidP="00523ED2">
      <w:pPr>
        <w:spacing w:line="540" w:lineRule="exact"/>
        <w:ind w:firstLineChars="200" w:firstLine="420"/>
        <w:rPr>
          <w:rFonts w:hint="eastAsia"/>
        </w:rPr>
      </w:pPr>
      <w:r>
        <w:rPr>
          <w:rFonts w:hint="eastAsia"/>
        </w:rPr>
        <w:t>经查，薛峰严重违反政治纪律，对抗组织审查，参加迷信活动；违反中央八项规定精神，违规接受宴请；违反组织纪律，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如实报告个人有关事项，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如实向组织说明问题，违规干预干部选拔任用工作；违反廉洁纪律，利用职权和职务影响为亲属和其他特定关系人谋利，收受礼品礼金；违反工作纪律，对应当向上级报告的事项不报告，造成严重后果；违反生活纪律，与他人发生不正当性关系；利用职务上的便利为他人谋取利益并收受巨额财物，涉嫌受贿犯罪。</w:t>
      </w:r>
    </w:p>
    <w:p w:rsidR="00523ED2" w:rsidRDefault="00523ED2" w:rsidP="00523ED2">
      <w:pPr>
        <w:spacing w:line="540" w:lineRule="exact"/>
        <w:ind w:firstLineChars="200" w:firstLine="420"/>
      </w:pPr>
      <w:r>
        <w:rPr>
          <w:rFonts w:hint="eastAsia"/>
        </w:rPr>
        <w:t>薛峰身为党员领导干部，理想信念丧失，违背党的宗旨，目无党纪国法，对党不忠诚、不老实，贪欲膨胀，中饱私囊，严重违反党的纪律，并涉嫌职务犯罪，且在党的十八大后不收敛、不收手，性质恶劣、情节严重，应予严肃处理。依据《中国共产党纪律处分条例》和银行有关规定，经批准，决定给予薛峰开除党籍、行政开除处分；收缴其违纪所得；其涉嫌犯罪问题及线索由有关监察机关依法处理。</w:t>
      </w:r>
    </w:p>
    <w:p w:rsidR="00045380" w:rsidRPr="00523ED2" w:rsidRDefault="00523ED2" w:rsidP="00523ED2">
      <w:pPr>
        <w:spacing w:line="540" w:lineRule="exact"/>
        <w:ind w:firstLineChars="2700" w:firstLine="5670"/>
      </w:pPr>
      <w:r>
        <w:rPr>
          <w:rFonts w:hint="eastAsia"/>
        </w:rPr>
        <w:t>(</w:t>
      </w:r>
      <w:r>
        <w:rPr>
          <w:rFonts w:hint="eastAsia"/>
        </w:rPr>
        <w:t>中国建设银行纪委</w:t>
      </w:r>
      <w:r>
        <w:rPr>
          <w:rFonts w:hint="eastAsia"/>
        </w:rPr>
        <w:t>)</w:t>
      </w:r>
    </w:p>
    <w:sectPr w:rsidR="00045380" w:rsidRPr="0052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65" w:rsidRDefault="002B3565" w:rsidP="00523ED2">
      <w:r>
        <w:separator/>
      </w:r>
    </w:p>
  </w:endnote>
  <w:endnote w:type="continuationSeparator" w:id="0">
    <w:p w:rsidR="002B3565" w:rsidRDefault="002B3565" w:rsidP="0052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65" w:rsidRDefault="002B3565" w:rsidP="00523ED2">
      <w:r>
        <w:separator/>
      </w:r>
    </w:p>
  </w:footnote>
  <w:footnote w:type="continuationSeparator" w:id="0">
    <w:p w:rsidR="002B3565" w:rsidRDefault="002B3565" w:rsidP="0052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DF"/>
    <w:rsid w:val="0000502E"/>
    <w:rsid w:val="00005F9B"/>
    <w:rsid w:val="0001421F"/>
    <w:rsid w:val="00020D37"/>
    <w:rsid w:val="00045380"/>
    <w:rsid w:val="0005021E"/>
    <w:rsid w:val="00065E53"/>
    <w:rsid w:val="000A51EC"/>
    <w:rsid w:val="000B49D8"/>
    <w:rsid w:val="000B7BE9"/>
    <w:rsid w:val="000C4BE5"/>
    <w:rsid w:val="000D6E44"/>
    <w:rsid w:val="000E1603"/>
    <w:rsid w:val="000F079F"/>
    <w:rsid w:val="000F0AC1"/>
    <w:rsid w:val="00101433"/>
    <w:rsid w:val="00101672"/>
    <w:rsid w:val="001043C2"/>
    <w:rsid w:val="00106432"/>
    <w:rsid w:val="00114402"/>
    <w:rsid w:val="00127AAA"/>
    <w:rsid w:val="001300B5"/>
    <w:rsid w:val="001404C8"/>
    <w:rsid w:val="001519F0"/>
    <w:rsid w:val="0015669B"/>
    <w:rsid w:val="00162D31"/>
    <w:rsid w:val="00171D1E"/>
    <w:rsid w:val="00180BE2"/>
    <w:rsid w:val="001A357B"/>
    <w:rsid w:val="001B73F1"/>
    <w:rsid w:val="001B7B71"/>
    <w:rsid w:val="001C59F2"/>
    <w:rsid w:val="001D3ABC"/>
    <w:rsid w:val="001D66AD"/>
    <w:rsid w:val="001E44F0"/>
    <w:rsid w:val="00225632"/>
    <w:rsid w:val="00231572"/>
    <w:rsid w:val="002316FD"/>
    <w:rsid w:val="00247687"/>
    <w:rsid w:val="00263AAE"/>
    <w:rsid w:val="002657DD"/>
    <w:rsid w:val="0026647C"/>
    <w:rsid w:val="002745D9"/>
    <w:rsid w:val="00280F49"/>
    <w:rsid w:val="002865F0"/>
    <w:rsid w:val="002A0D8F"/>
    <w:rsid w:val="002B3565"/>
    <w:rsid w:val="002B38AE"/>
    <w:rsid w:val="002D1A1A"/>
    <w:rsid w:val="002D4E32"/>
    <w:rsid w:val="002E1786"/>
    <w:rsid w:val="002E229A"/>
    <w:rsid w:val="003064A2"/>
    <w:rsid w:val="00322BA0"/>
    <w:rsid w:val="0032315A"/>
    <w:rsid w:val="00327066"/>
    <w:rsid w:val="00335E5F"/>
    <w:rsid w:val="00346A3B"/>
    <w:rsid w:val="00354D98"/>
    <w:rsid w:val="00355BE8"/>
    <w:rsid w:val="003577D4"/>
    <w:rsid w:val="00362E59"/>
    <w:rsid w:val="00370F57"/>
    <w:rsid w:val="003B0A23"/>
    <w:rsid w:val="003B34E0"/>
    <w:rsid w:val="003C7378"/>
    <w:rsid w:val="003E4A88"/>
    <w:rsid w:val="00400A49"/>
    <w:rsid w:val="00403DF2"/>
    <w:rsid w:val="004269D1"/>
    <w:rsid w:val="00430C61"/>
    <w:rsid w:val="00434FC4"/>
    <w:rsid w:val="00444931"/>
    <w:rsid w:val="004544C7"/>
    <w:rsid w:val="004716F7"/>
    <w:rsid w:val="0047492D"/>
    <w:rsid w:val="004903A8"/>
    <w:rsid w:val="004A11F9"/>
    <w:rsid w:val="004A4912"/>
    <w:rsid w:val="004B1E3B"/>
    <w:rsid w:val="004B5520"/>
    <w:rsid w:val="004C1EBB"/>
    <w:rsid w:val="00503FDD"/>
    <w:rsid w:val="00523ED2"/>
    <w:rsid w:val="0052784E"/>
    <w:rsid w:val="0053532B"/>
    <w:rsid w:val="005372D0"/>
    <w:rsid w:val="00544184"/>
    <w:rsid w:val="005523AE"/>
    <w:rsid w:val="0055461B"/>
    <w:rsid w:val="00557490"/>
    <w:rsid w:val="00586E4B"/>
    <w:rsid w:val="005A13EF"/>
    <w:rsid w:val="005A5F33"/>
    <w:rsid w:val="005B2418"/>
    <w:rsid w:val="005F60B7"/>
    <w:rsid w:val="006214B4"/>
    <w:rsid w:val="006377D7"/>
    <w:rsid w:val="00642AF8"/>
    <w:rsid w:val="00643A69"/>
    <w:rsid w:val="006445EF"/>
    <w:rsid w:val="006527B1"/>
    <w:rsid w:val="0066605E"/>
    <w:rsid w:val="0067575C"/>
    <w:rsid w:val="0067691F"/>
    <w:rsid w:val="006933E0"/>
    <w:rsid w:val="0069759C"/>
    <w:rsid w:val="006A5EC6"/>
    <w:rsid w:val="006B4979"/>
    <w:rsid w:val="006C16E6"/>
    <w:rsid w:val="006C2133"/>
    <w:rsid w:val="0071414C"/>
    <w:rsid w:val="00724BB5"/>
    <w:rsid w:val="00741737"/>
    <w:rsid w:val="00741B1C"/>
    <w:rsid w:val="00752B98"/>
    <w:rsid w:val="00761712"/>
    <w:rsid w:val="007674A0"/>
    <w:rsid w:val="00773CEF"/>
    <w:rsid w:val="00791CA1"/>
    <w:rsid w:val="007975DC"/>
    <w:rsid w:val="007A49DF"/>
    <w:rsid w:val="007A7990"/>
    <w:rsid w:val="007B556E"/>
    <w:rsid w:val="007C382C"/>
    <w:rsid w:val="007F2522"/>
    <w:rsid w:val="00806A95"/>
    <w:rsid w:val="00806AD5"/>
    <w:rsid w:val="00807281"/>
    <w:rsid w:val="00830846"/>
    <w:rsid w:val="00841211"/>
    <w:rsid w:val="00850539"/>
    <w:rsid w:val="00870F02"/>
    <w:rsid w:val="0087625E"/>
    <w:rsid w:val="008B3AD3"/>
    <w:rsid w:val="008C191A"/>
    <w:rsid w:val="008C5203"/>
    <w:rsid w:val="008D296D"/>
    <w:rsid w:val="008D3A9C"/>
    <w:rsid w:val="008F47B0"/>
    <w:rsid w:val="00901E0E"/>
    <w:rsid w:val="009022A1"/>
    <w:rsid w:val="009214BE"/>
    <w:rsid w:val="00934FFD"/>
    <w:rsid w:val="009419F2"/>
    <w:rsid w:val="00951899"/>
    <w:rsid w:val="00964BEC"/>
    <w:rsid w:val="009673FC"/>
    <w:rsid w:val="00967D1A"/>
    <w:rsid w:val="009745FB"/>
    <w:rsid w:val="00980D7F"/>
    <w:rsid w:val="00997724"/>
    <w:rsid w:val="009A64EA"/>
    <w:rsid w:val="009B2698"/>
    <w:rsid w:val="009C4854"/>
    <w:rsid w:val="009D38E9"/>
    <w:rsid w:val="00A22545"/>
    <w:rsid w:val="00A24AB9"/>
    <w:rsid w:val="00A25406"/>
    <w:rsid w:val="00A365E6"/>
    <w:rsid w:val="00A37B5C"/>
    <w:rsid w:val="00A43C62"/>
    <w:rsid w:val="00A55C74"/>
    <w:rsid w:val="00A564E1"/>
    <w:rsid w:val="00A6530F"/>
    <w:rsid w:val="00A802E7"/>
    <w:rsid w:val="00A82F46"/>
    <w:rsid w:val="00A920DE"/>
    <w:rsid w:val="00A94127"/>
    <w:rsid w:val="00A9441E"/>
    <w:rsid w:val="00A950AE"/>
    <w:rsid w:val="00A9687F"/>
    <w:rsid w:val="00AB1AC8"/>
    <w:rsid w:val="00AB37F4"/>
    <w:rsid w:val="00AB4737"/>
    <w:rsid w:val="00AB6696"/>
    <w:rsid w:val="00AD23E0"/>
    <w:rsid w:val="00AF30D4"/>
    <w:rsid w:val="00B2744C"/>
    <w:rsid w:val="00B35C38"/>
    <w:rsid w:val="00B363FE"/>
    <w:rsid w:val="00B463BE"/>
    <w:rsid w:val="00B53D3B"/>
    <w:rsid w:val="00B57253"/>
    <w:rsid w:val="00B575AC"/>
    <w:rsid w:val="00B661E9"/>
    <w:rsid w:val="00B86275"/>
    <w:rsid w:val="00BA331C"/>
    <w:rsid w:val="00BC2B44"/>
    <w:rsid w:val="00BE5AAA"/>
    <w:rsid w:val="00BF0B96"/>
    <w:rsid w:val="00C04121"/>
    <w:rsid w:val="00C11C96"/>
    <w:rsid w:val="00C308BE"/>
    <w:rsid w:val="00C35E76"/>
    <w:rsid w:val="00C47B40"/>
    <w:rsid w:val="00C64C65"/>
    <w:rsid w:val="00C7105C"/>
    <w:rsid w:val="00C7185A"/>
    <w:rsid w:val="00C76BF9"/>
    <w:rsid w:val="00C91789"/>
    <w:rsid w:val="00CB65B0"/>
    <w:rsid w:val="00CB715B"/>
    <w:rsid w:val="00CC549F"/>
    <w:rsid w:val="00D03442"/>
    <w:rsid w:val="00D139EF"/>
    <w:rsid w:val="00D146DA"/>
    <w:rsid w:val="00D245AF"/>
    <w:rsid w:val="00D2677E"/>
    <w:rsid w:val="00D524BC"/>
    <w:rsid w:val="00D54DF4"/>
    <w:rsid w:val="00D55399"/>
    <w:rsid w:val="00D6271A"/>
    <w:rsid w:val="00D735AD"/>
    <w:rsid w:val="00D80014"/>
    <w:rsid w:val="00D927DA"/>
    <w:rsid w:val="00D95847"/>
    <w:rsid w:val="00D95A00"/>
    <w:rsid w:val="00DA0EC1"/>
    <w:rsid w:val="00DA52C6"/>
    <w:rsid w:val="00DB149E"/>
    <w:rsid w:val="00DC6A1F"/>
    <w:rsid w:val="00DD6112"/>
    <w:rsid w:val="00DE0F0F"/>
    <w:rsid w:val="00DE33E4"/>
    <w:rsid w:val="00DF7501"/>
    <w:rsid w:val="00E25E7C"/>
    <w:rsid w:val="00E322FD"/>
    <w:rsid w:val="00E41BD8"/>
    <w:rsid w:val="00E470E6"/>
    <w:rsid w:val="00E55CA6"/>
    <w:rsid w:val="00E57403"/>
    <w:rsid w:val="00E613F3"/>
    <w:rsid w:val="00E6465E"/>
    <w:rsid w:val="00E8032E"/>
    <w:rsid w:val="00E900CD"/>
    <w:rsid w:val="00EB0954"/>
    <w:rsid w:val="00EF3538"/>
    <w:rsid w:val="00EF3F35"/>
    <w:rsid w:val="00F11925"/>
    <w:rsid w:val="00F11C8B"/>
    <w:rsid w:val="00F2239F"/>
    <w:rsid w:val="00F40E89"/>
    <w:rsid w:val="00F6519E"/>
    <w:rsid w:val="00F74B39"/>
    <w:rsid w:val="00F87BEF"/>
    <w:rsid w:val="00FA2515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E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E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E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E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刘淼</dc:creator>
  <cp:keywords/>
  <dc:description/>
  <cp:lastModifiedBy>刘淼</cp:lastModifiedBy>
  <cp:revision>2</cp:revision>
  <dcterms:created xsi:type="dcterms:W3CDTF">2018-08-03T08:58:00Z</dcterms:created>
  <dcterms:modified xsi:type="dcterms:W3CDTF">2018-08-03T08:59:00Z</dcterms:modified>
</cp:coreProperties>
</file>